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6F88" w:rsidRPr="00AE11EB" w:rsidRDefault="005F6F88" w:rsidP="005F6F88">
      <w:pPr>
        <w:pStyle w:val="Heading3"/>
        <w:rPr>
          <w:szCs w:val="144"/>
        </w:rPr>
      </w:pPr>
      <w:bookmarkStart w:id="0" w:name="_Toc397931656"/>
      <w:r w:rsidRPr="00224D5B">
        <w:t>Stud</w:t>
      </w:r>
      <w:r>
        <w:t xml:space="preserve">ent Organizations and Activities: </w:t>
      </w:r>
      <w:bookmarkStart w:id="1" w:name="_GoBack"/>
      <w:bookmarkEnd w:id="0"/>
      <w:bookmarkEnd w:id="1"/>
    </w:p>
    <w:p w:rsidR="005F6F88" w:rsidRPr="00194676" w:rsidRDefault="005F6F88" w:rsidP="005F6F88">
      <w:pPr>
        <w:rPr>
          <w:rFonts w:ascii="Times New Roman" w:hAnsi="Times New Roman"/>
          <w:b/>
        </w:rPr>
      </w:pPr>
      <w:r w:rsidRPr="00194676">
        <w:rPr>
          <w:rFonts w:ascii="Times New Roman" w:hAnsi="Times New Roman"/>
          <w:b/>
        </w:rPr>
        <w:t>Al-Shifaa:</w:t>
      </w:r>
    </w:p>
    <w:p w:rsidR="005F6F88" w:rsidRPr="00FC10A0" w:rsidRDefault="005F6F88" w:rsidP="005F6F88">
      <w:pPr>
        <w:pStyle w:val="Normal1"/>
      </w:pPr>
      <w:r w:rsidRPr="00194676">
        <w:rPr>
          <w:shd w:val="clear" w:color="auto" w:fill="FFFFFF"/>
        </w:rPr>
        <w:t>An open and inclusive organization dedicated to the espousal of Oneness in God and a special interest in exploring the contribution of Islam to the medical sciences. Al-Shifaa sponsors talks and is involved in a range of community-service activities from tutoring to running health-care clinics and mentoring undergraduate students. It also provides information on Muslim cultural events and resources.</w:t>
      </w:r>
      <w:r w:rsidRPr="00FC10A0">
        <w:rPr>
          <w:rFonts w:eastAsia="Calibri"/>
        </w:rPr>
        <w:t xml:space="preserve"> </w:t>
      </w:r>
    </w:p>
    <w:p w:rsidR="005F6F88" w:rsidRPr="00194676" w:rsidRDefault="005F6F88" w:rsidP="005F6F88">
      <w:pPr>
        <w:rPr>
          <w:rFonts w:ascii="Times New Roman" w:hAnsi="Times New Roman"/>
        </w:rPr>
      </w:pPr>
    </w:p>
    <w:p w:rsidR="005F6F88" w:rsidRPr="00194676" w:rsidRDefault="005F6F88" w:rsidP="005F6F88">
      <w:pPr>
        <w:rPr>
          <w:rFonts w:ascii="Times New Roman" w:hAnsi="Times New Roman"/>
          <w:b/>
        </w:rPr>
      </w:pPr>
      <w:r w:rsidRPr="00194676">
        <w:rPr>
          <w:rFonts w:ascii="Times New Roman" w:hAnsi="Times New Roman"/>
          <w:b/>
        </w:rPr>
        <w:t>American Medical Association (AMA):</w:t>
      </w:r>
    </w:p>
    <w:p w:rsidR="005F6F88" w:rsidRPr="00194676" w:rsidRDefault="005F6F88" w:rsidP="005F6F88">
      <w:pPr>
        <w:pStyle w:val="Normal1"/>
      </w:pPr>
      <w:r w:rsidRPr="00194676">
        <w:rPr>
          <w:shd w:val="clear" w:color="auto" w:fill="FFFFFF"/>
        </w:rPr>
        <w:t>Temple AMA works to keep medical students informed on issues important to their professional careers, hosting health policy talks and providing information on how to successfully navigate the path from medical student to doctor. The group send delegates to national meetings of the American Medical Association (AMA) as well as meetings of the Pennsylvania Medical Society, representing the interests of Temple students through our votes in the AMA-MSS (Medical Student Section). AMA also provides great networking opportunities with other medical students and doctors, both locally and nationally</w:t>
      </w:r>
      <w:r>
        <w:rPr>
          <w:shd w:val="clear" w:color="auto" w:fill="FFFFFF"/>
        </w:rPr>
        <w:t>.</w:t>
      </w:r>
    </w:p>
    <w:p w:rsidR="005F6F88" w:rsidRPr="00194676" w:rsidRDefault="005F6F88" w:rsidP="005F6F88">
      <w:pPr>
        <w:rPr>
          <w:rFonts w:ascii="Times New Roman" w:hAnsi="Times New Roman"/>
        </w:rPr>
      </w:pPr>
    </w:p>
    <w:p w:rsidR="005F6F88" w:rsidRPr="00194676" w:rsidRDefault="005F6F88" w:rsidP="005F6F88">
      <w:pPr>
        <w:rPr>
          <w:rFonts w:ascii="Times New Roman" w:hAnsi="Times New Roman"/>
          <w:b/>
        </w:rPr>
      </w:pPr>
      <w:r w:rsidRPr="00194676">
        <w:rPr>
          <w:rFonts w:ascii="Times New Roman" w:hAnsi="Times New Roman"/>
          <w:b/>
        </w:rPr>
        <w:t>American Medical Students Association (AMSA):</w:t>
      </w:r>
    </w:p>
    <w:p w:rsidR="005F6F88" w:rsidRDefault="005F6F88" w:rsidP="005F6F88">
      <w:pPr>
        <w:pStyle w:val="Normal1"/>
      </w:pPr>
      <w:r w:rsidRPr="00194676">
        <w:t>The American Medical Student Association is committed to improving health care and healthcare delivery to all people; promoting active improvement in medical education; involving its members in the social, moral and ethical obligations of the profession of medicine; assisting in the improvement and understanding of world health problems; contributing to the welfare of medical students, premedical students, interns, residents and post-MD/DO trainees; and advancing the profession of medicine.</w:t>
      </w:r>
      <w:r w:rsidRPr="00FC10A0">
        <w:rPr>
          <w:rFonts w:eastAsia="Calibri"/>
        </w:rPr>
        <w:t xml:space="preserve"> </w:t>
      </w:r>
    </w:p>
    <w:p w:rsidR="005F6F88" w:rsidRDefault="005F6F88" w:rsidP="005F6F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rPr>
      </w:pPr>
    </w:p>
    <w:p w:rsidR="005F6F88" w:rsidRPr="00D5415A" w:rsidRDefault="005F6F88" w:rsidP="005F6F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rPr>
      </w:pPr>
      <w:r w:rsidRPr="00194676">
        <w:rPr>
          <w:rFonts w:ascii="Times New Roman" w:hAnsi="Times New Roman"/>
          <w:b/>
        </w:rPr>
        <w:t>American Medical Women's Association (AMWA)</w:t>
      </w:r>
      <w:r w:rsidRPr="00D5415A">
        <w:rPr>
          <w:rFonts w:ascii="Times New Roman" w:hAnsi="Times New Roman"/>
          <w:b/>
        </w:rPr>
        <w:t>:</w:t>
      </w:r>
    </w:p>
    <w:p w:rsidR="005F6F88" w:rsidRDefault="005F6F88" w:rsidP="005F6F88">
      <w:pPr>
        <w:pStyle w:val="Normal1"/>
        <w:rPr>
          <w:rFonts w:eastAsia="Calibri"/>
        </w:rPr>
      </w:pPr>
      <w:r w:rsidRPr="00194676">
        <w:rPr>
          <w:shd w:val="clear" w:color="auto" w:fill="FFFFFF"/>
        </w:rPr>
        <w:t>A national organization dedicated to focusing attention on women's health issues and promoting mutuality among female professional assistance. The local chapter provides a big sister mentorship program, community education on breast self-exam and speakers and social events throughout the year.</w:t>
      </w:r>
      <w:r w:rsidRPr="00FC10A0">
        <w:rPr>
          <w:rFonts w:eastAsia="Calibri"/>
        </w:rPr>
        <w:t xml:space="preserve"> </w:t>
      </w:r>
    </w:p>
    <w:p w:rsidR="005F6F88" w:rsidRDefault="005F6F88" w:rsidP="005F6F88">
      <w:pPr>
        <w:pStyle w:val="Normal1"/>
        <w:rPr>
          <w:rFonts w:eastAsia="Calibri"/>
        </w:rPr>
      </w:pPr>
    </w:p>
    <w:p w:rsidR="005F6F88" w:rsidRPr="00194676" w:rsidRDefault="005F6F88" w:rsidP="005F6F88">
      <w:pPr>
        <w:rPr>
          <w:rFonts w:ascii="Times New Roman" w:hAnsi="Times New Roman"/>
          <w:b/>
        </w:rPr>
      </w:pPr>
      <w:r w:rsidRPr="00194676">
        <w:rPr>
          <w:rFonts w:ascii="Times New Roman" w:hAnsi="Times New Roman"/>
          <w:b/>
        </w:rPr>
        <w:t xml:space="preserve">Anesthesiology Interest Group: </w:t>
      </w:r>
    </w:p>
    <w:p w:rsidR="005F6F88" w:rsidRPr="00194676" w:rsidRDefault="005F6F88" w:rsidP="005F6F88">
      <w:pPr>
        <w:pStyle w:val="Normal1"/>
      </w:pPr>
      <w:r w:rsidRPr="00194676">
        <w:rPr>
          <w:rFonts w:eastAsia="Calibri"/>
        </w:rPr>
        <w:t>The purpose of the Anesthesiology Interest Group is to provide interested medical students with the opportunity to gain an understanding of the practice of clinical anesthesiology.  Lectures and workshops allow students to develop essential skills and knowledge that are pertinent to the practice of anesthesiology.  The organization serves as a bridge between the anesthesiology faculty at TUH and medical students at TUSM, giving students a format to develop mentor/mentee relationships and a hands-on experien</w:t>
      </w:r>
      <w:r>
        <w:rPr>
          <w:rFonts w:eastAsia="Calibri"/>
        </w:rPr>
        <w:t xml:space="preserve">ce in the field. </w:t>
      </w:r>
    </w:p>
    <w:p w:rsidR="005F6F88" w:rsidRPr="00194676" w:rsidRDefault="005F6F88" w:rsidP="005F6F88">
      <w:pPr>
        <w:rPr>
          <w:rFonts w:ascii="Times New Roman" w:hAnsi="Times New Roman"/>
        </w:rPr>
      </w:pPr>
    </w:p>
    <w:p w:rsidR="005F6F88" w:rsidRPr="00194676" w:rsidRDefault="005F6F88" w:rsidP="005F6F88">
      <w:pPr>
        <w:rPr>
          <w:rFonts w:ascii="Times New Roman" w:hAnsi="Times New Roman"/>
          <w:b/>
        </w:rPr>
      </w:pPr>
      <w:r w:rsidRPr="00194676">
        <w:rPr>
          <w:rFonts w:ascii="Times New Roman" w:hAnsi="Times New Roman"/>
          <w:b/>
        </w:rPr>
        <w:t>Asian Pacific American Medical Student Association (APAMSA):</w:t>
      </w:r>
    </w:p>
    <w:p w:rsidR="005F6F88" w:rsidRPr="00194676" w:rsidRDefault="005F6F88" w:rsidP="005F6F88">
      <w:pPr>
        <w:pStyle w:val="Normal1"/>
      </w:pPr>
      <w:r w:rsidRPr="00194676">
        <w:rPr>
          <w:shd w:val="clear" w:color="auto" w:fill="FFFFFF"/>
        </w:rPr>
        <w:t xml:space="preserve">The Asian Pacific Medical Student Association (APAMSA) welcomes all allied-health students, faculty, staff and administrators who are interested in learning more about issues that face Asian and Asian-American communities locally and nationally. APAMSA seeks to promote the idea of a rich and diverse Asian and Asian-American population among the Temple Health Sciences community. </w:t>
      </w:r>
      <w:r>
        <w:rPr>
          <w:shd w:val="clear" w:color="auto" w:fill="FFFFFF"/>
        </w:rPr>
        <w:t>The group</w:t>
      </w:r>
      <w:r w:rsidRPr="00194676">
        <w:rPr>
          <w:shd w:val="clear" w:color="auto" w:fill="FFFFFF"/>
        </w:rPr>
        <w:t xml:space="preserve"> sponsor</w:t>
      </w:r>
      <w:r>
        <w:rPr>
          <w:shd w:val="clear" w:color="auto" w:fill="FFFFFF"/>
        </w:rPr>
        <w:t>s</w:t>
      </w:r>
      <w:r w:rsidRPr="00194676">
        <w:rPr>
          <w:shd w:val="clear" w:color="auto" w:fill="FFFFFF"/>
        </w:rPr>
        <w:t xml:space="preserve"> educational workshops, disseminate research and materials on </w:t>
      </w:r>
      <w:r w:rsidRPr="00194676">
        <w:rPr>
          <w:shd w:val="clear" w:color="auto" w:fill="FFFFFF"/>
        </w:rPr>
        <w:lastRenderedPageBreak/>
        <w:t>Asian and Asian-American health, hold networking and social events, and participate in service projects geared towards the Asian and Asian-American community</w:t>
      </w:r>
      <w:r>
        <w:rPr>
          <w:shd w:val="clear" w:color="auto" w:fill="FFFFFF"/>
        </w:rPr>
        <w:t xml:space="preserve">. </w:t>
      </w:r>
    </w:p>
    <w:p w:rsidR="005F6F88" w:rsidRPr="00194676" w:rsidRDefault="005F6F88" w:rsidP="005F6F88">
      <w:pPr>
        <w:rPr>
          <w:rFonts w:ascii="Times New Roman" w:hAnsi="Times New Roman"/>
          <w:shd w:val="clear" w:color="auto" w:fill="FFFFFF"/>
        </w:rPr>
      </w:pPr>
    </w:p>
    <w:p w:rsidR="005F6F88" w:rsidRPr="00194676" w:rsidRDefault="005F6F88" w:rsidP="005F6F88">
      <w:pPr>
        <w:rPr>
          <w:rFonts w:ascii="Times New Roman" w:hAnsi="Times New Roman"/>
          <w:b/>
        </w:rPr>
      </w:pPr>
      <w:r w:rsidRPr="00194676">
        <w:rPr>
          <w:rFonts w:ascii="Times New Roman" w:hAnsi="Times New Roman"/>
          <w:b/>
        </w:rPr>
        <w:t>Babcock Surgical Society:</w:t>
      </w:r>
    </w:p>
    <w:p w:rsidR="005F6F88" w:rsidRPr="00FC10A0" w:rsidRDefault="005F6F88" w:rsidP="005F6F88">
      <w:pPr>
        <w:pStyle w:val="Normal1"/>
      </w:pPr>
      <w:r w:rsidRPr="00194676">
        <w:rPr>
          <w:rFonts w:eastAsia="Cambria"/>
          <w:color w:val="000000" w:themeColor="text1"/>
        </w:rPr>
        <w:t>Babcock Surgical Society is the oldest student-run organization at Temple University School of Medicine. The group is composed of medical students who share a common interest in surgery as a medical</w:t>
      </w:r>
      <w:r>
        <w:rPr>
          <w:rFonts w:eastAsia="Cambria"/>
          <w:color w:val="000000" w:themeColor="text1"/>
        </w:rPr>
        <w:t xml:space="preserve"> profession and</w:t>
      </w:r>
      <w:r w:rsidRPr="00194676">
        <w:rPr>
          <w:rFonts w:eastAsia="Cambria"/>
          <w:color w:val="000000" w:themeColor="text1"/>
        </w:rPr>
        <w:t xml:space="preserve"> aim</w:t>
      </w:r>
      <w:r>
        <w:rPr>
          <w:rFonts w:eastAsia="Cambria"/>
          <w:color w:val="000000" w:themeColor="text1"/>
        </w:rPr>
        <w:t>s</w:t>
      </w:r>
      <w:r w:rsidRPr="00194676">
        <w:rPr>
          <w:rFonts w:eastAsia="Cambria"/>
          <w:color w:val="000000" w:themeColor="text1"/>
        </w:rPr>
        <w:t xml:space="preserve"> to provide opportunities for students to explore the surgical specialty through weekly surgical skills workshops, lunchtime presentations with surgeons, and shadowing and mentoring programs. Membership is open to anyone within TUSM who shares an enthusiasm and appreciation for this exciting field of medicine.</w:t>
      </w:r>
      <w:r>
        <w:rPr>
          <w:rFonts w:eastAsia="Cambria"/>
          <w:color w:val="000000" w:themeColor="text1"/>
        </w:rPr>
        <w:t xml:space="preserve"> </w:t>
      </w:r>
    </w:p>
    <w:p w:rsidR="005F6F88" w:rsidRPr="00194676" w:rsidRDefault="005F6F88" w:rsidP="005F6F88">
      <w:pPr>
        <w:rPr>
          <w:rFonts w:ascii="Times New Roman" w:hAnsi="Times New Roman"/>
        </w:rPr>
      </w:pPr>
      <w:r>
        <w:rPr>
          <w:rFonts w:ascii="Times New Roman" w:hAnsi="Times New Roman"/>
        </w:rPr>
        <w:t xml:space="preserve"> </w:t>
      </w:r>
    </w:p>
    <w:p w:rsidR="005F6F88" w:rsidRPr="00194676" w:rsidRDefault="005F6F88" w:rsidP="005F6F88">
      <w:pPr>
        <w:rPr>
          <w:rFonts w:ascii="Times New Roman" w:hAnsi="Times New Roman"/>
          <w:b/>
        </w:rPr>
      </w:pPr>
      <w:r w:rsidRPr="00194676">
        <w:rPr>
          <w:rFonts w:ascii="Times New Roman" w:hAnsi="Times New Roman"/>
          <w:b/>
        </w:rPr>
        <w:t>Big Friends:</w:t>
      </w:r>
    </w:p>
    <w:p w:rsidR="005F6F88" w:rsidRPr="00194676" w:rsidRDefault="005F6F88" w:rsidP="005F6F88">
      <w:pPr>
        <w:pStyle w:val="Normal1"/>
      </w:pPr>
      <w:r w:rsidRPr="00194676">
        <w:t xml:space="preserve">Student involvement within the North Philadelphia community, especially its youth, is an integral part of the Temple experience. Providing children with role models who help, inspire, and educate can be beneficial to their social and overall development. TUSM students who participate in Big Friends offer their time one afternoon each week to tutor and engage in creative or physical activity with children from Kenderton Elementary School. The goals are to enhance what the “little friend” learned in school and assist with a craft or other planned activity. Big Friends meets on Tuesdays and Thursdays from 4:00-5:00 PM at the Student Faculty Center on the Health Sciences Campus. </w:t>
      </w:r>
    </w:p>
    <w:p w:rsidR="005F6F88" w:rsidRPr="00194676" w:rsidRDefault="005F6F88" w:rsidP="005F6F88">
      <w:pPr>
        <w:rPr>
          <w:rFonts w:ascii="Times New Roman" w:hAnsi="Times New Roman"/>
        </w:rPr>
      </w:pPr>
    </w:p>
    <w:p w:rsidR="005F6F88" w:rsidRPr="00194676" w:rsidRDefault="005F6F88" w:rsidP="005F6F88">
      <w:pPr>
        <w:rPr>
          <w:rFonts w:ascii="Times New Roman" w:hAnsi="Times New Roman"/>
          <w:b/>
        </w:rPr>
      </w:pPr>
      <w:r w:rsidRPr="00194676">
        <w:rPr>
          <w:rFonts w:ascii="Times New Roman" w:hAnsi="Times New Roman"/>
          <w:b/>
        </w:rPr>
        <w:t>Temple Book Club:</w:t>
      </w:r>
    </w:p>
    <w:p w:rsidR="005F6F88" w:rsidRPr="00194676" w:rsidRDefault="005F6F88" w:rsidP="005F6F88">
      <w:pPr>
        <w:pStyle w:val="Normal1"/>
      </w:pPr>
      <w:r w:rsidRPr="00194676">
        <w:t xml:space="preserve">The Book Club meets regularly to discuss literature related to medicine. Novels and short stories are included in the club’s reading selections. </w:t>
      </w:r>
    </w:p>
    <w:p w:rsidR="005F6F88" w:rsidRPr="00194676" w:rsidRDefault="005F6F88" w:rsidP="005F6F88">
      <w:pPr>
        <w:pStyle w:val="Normal1"/>
      </w:pPr>
      <w:r w:rsidRPr="00194676">
        <w:rPr>
          <w:b/>
        </w:rPr>
        <w:br/>
        <w:t>Careers In Military Medicine Interest Group:</w:t>
      </w:r>
      <w:r w:rsidRPr="00194676">
        <w:br/>
        <w:t>The Careers in Military Medicine Interest Group is intended to bring together those medical students that are currently in the military or those interested in military medicine to promote awareness of the opportunities available in military medicine to medical students at Temple University, provide HPSP students with resources and help with administrative and military specific issues, and to provide networking opportunities to Health Professions Scholarship Program students, residents, and faculty of all military branches both at Temple University Health System and abroad.</w:t>
      </w:r>
      <w:r>
        <w:t xml:space="preserve"> </w:t>
      </w:r>
    </w:p>
    <w:p w:rsidR="005F6F88" w:rsidRPr="00194676" w:rsidRDefault="005F6F88" w:rsidP="005F6F88">
      <w:pPr>
        <w:rPr>
          <w:rFonts w:ascii="Times New Roman" w:hAnsi="Times New Roman"/>
        </w:rPr>
      </w:pPr>
    </w:p>
    <w:p w:rsidR="005F6F88" w:rsidRPr="00194676" w:rsidRDefault="005F6F88" w:rsidP="005F6F88">
      <w:pPr>
        <w:rPr>
          <w:rFonts w:ascii="Times New Roman" w:hAnsi="Times New Roman"/>
          <w:b/>
        </w:rPr>
      </w:pPr>
      <w:r w:rsidRPr="00194676">
        <w:rPr>
          <w:rFonts w:ascii="Times New Roman" w:hAnsi="Times New Roman"/>
          <w:b/>
        </w:rPr>
        <w:t>Catholic Medical Student Association (CMSA):</w:t>
      </w:r>
    </w:p>
    <w:p w:rsidR="005F6F88" w:rsidRDefault="005F6F88" w:rsidP="005F6F88">
      <w:pPr>
        <w:pStyle w:val="Normal1"/>
        <w:rPr>
          <w:rFonts w:eastAsia="Calibri"/>
        </w:rPr>
      </w:pPr>
      <w:r w:rsidRPr="00194676">
        <w:t>The Catholic Medical Student Association invites students who wish to learn more about the Catholic faith, and how to live faithfully as medical professionals, while upholding principles of social justice. Activities of the group include engaging dialogue and debate on various medical ethical issues, outreach service endeavors, and participation in the events, and liturgies of the Temple University Newman Center.</w:t>
      </w:r>
      <w:r w:rsidRPr="0065391B">
        <w:rPr>
          <w:rFonts w:eastAsia="Calibri"/>
        </w:rPr>
        <w:t xml:space="preserve"> </w:t>
      </w:r>
    </w:p>
    <w:p w:rsidR="005F6F88" w:rsidRDefault="005F6F88" w:rsidP="005F6F88">
      <w:pPr>
        <w:pStyle w:val="Normal1"/>
        <w:rPr>
          <w:rFonts w:eastAsia="Calibri"/>
        </w:rPr>
      </w:pPr>
    </w:p>
    <w:p w:rsidR="005F6F88" w:rsidRPr="00BD3D3F" w:rsidRDefault="005F6F88" w:rsidP="005F6F88">
      <w:pPr>
        <w:rPr>
          <w:rFonts w:ascii="Times New Roman" w:hAnsi="Times New Roman"/>
          <w:b/>
        </w:rPr>
      </w:pPr>
      <w:r w:rsidRPr="00BD3D3F">
        <w:rPr>
          <w:rFonts w:ascii="Times New Roman" w:hAnsi="Times New Roman"/>
          <w:b/>
        </w:rPr>
        <w:t xml:space="preserve">Dermatology Interest Group  </w:t>
      </w:r>
    </w:p>
    <w:p w:rsidR="005F6F88" w:rsidRPr="00BD3D3F" w:rsidRDefault="005F6F88" w:rsidP="005F6F88">
      <w:pPr>
        <w:widowControl w:val="0"/>
        <w:tabs>
          <w:tab w:val="left" w:pos="9360"/>
        </w:tabs>
        <w:autoSpaceDE w:val="0"/>
        <w:autoSpaceDN w:val="0"/>
        <w:adjustRightInd w:val="0"/>
        <w:rPr>
          <w:rFonts w:ascii="Times New Roman" w:hAnsi="Times New Roman"/>
          <w:lang w:eastAsia="ko-KR"/>
        </w:rPr>
      </w:pPr>
      <w:r w:rsidRPr="00BD3D3F">
        <w:rPr>
          <w:rFonts w:ascii="Times New Roman" w:hAnsi="Times New Roman"/>
        </w:rPr>
        <w:t>The Dermatology Interest Group</w:t>
      </w:r>
      <w:r>
        <w:rPr>
          <w:rFonts w:ascii="Times New Roman" w:hAnsi="Times New Roman"/>
        </w:rPr>
        <w:t xml:space="preserve"> </w:t>
      </w:r>
      <w:r w:rsidRPr="00BD3D3F">
        <w:rPr>
          <w:rFonts w:ascii="Times New Roman" w:hAnsi="Times New Roman"/>
        </w:rPr>
        <w:t>(DIG) is a student organization</w:t>
      </w:r>
      <w:r w:rsidRPr="00BD3D3F">
        <w:rPr>
          <w:rFonts w:ascii="Times New Roman" w:hAnsi="Times New Roman"/>
          <w:lang w:eastAsia="ko-KR"/>
        </w:rPr>
        <w:t xml:space="preserve"> that strives to </w:t>
      </w:r>
      <w:r w:rsidRPr="00BD3D3F">
        <w:rPr>
          <w:rFonts w:ascii="Times New Roman" w:hAnsi="Times New Roman"/>
        </w:rPr>
        <w:t>provid</w:t>
      </w:r>
      <w:r w:rsidRPr="00BD3D3F">
        <w:rPr>
          <w:rFonts w:ascii="Times New Roman" w:hAnsi="Times New Roman"/>
          <w:lang w:eastAsia="ko-KR"/>
        </w:rPr>
        <w:t>e</w:t>
      </w:r>
      <w:r w:rsidRPr="00BD3D3F">
        <w:rPr>
          <w:rFonts w:ascii="Times New Roman" w:hAnsi="Times New Roman"/>
        </w:rPr>
        <w:t xml:space="preserve"> educational opportunities for medical students </w:t>
      </w:r>
      <w:r w:rsidRPr="00BD3D3F">
        <w:rPr>
          <w:rFonts w:ascii="Times New Roman" w:hAnsi="Times New Roman"/>
          <w:lang w:eastAsia="ko-KR"/>
        </w:rPr>
        <w:t xml:space="preserve">who wish to </w:t>
      </w:r>
      <w:r w:rsidRPr="00BD3D3F">
        <w:rPr>
          <w:rFonts w:ascii="Times New Roman" w:hAnsi="Times New Roman"/>
        </w:rPr>
        <w:t>gain exposure to the field of dermatology</w:t>
      </w:r>
      <w:r w:rsidRPr="00BD3D3F">
        <w:rPr>
          <w:rFonts w:ascii="Times New Roman" w:hAnsi="Times New Roman"/>
          <w:lang w:eastAsia="ko-KR"/>
        </w:rPr>
        <w:t xml:space="preserve">. </w:t>
      </w:r>
      <w:r w:rsidRPr="00BD3D3F">
        <w:rPr>
          <w:rFonts w:ascii="Times New Roman" w:hAnsi="Times New Roman"/>
        </w:rPr>
        <w:t xml:space="preserve">Our goal is to create a platform for students to be able to access shadowing and research positions within the department of dermatology, provide support for those pursuing a </w:t>
      </w:r>
      <w:r w:rsidRPr="00BD3D3F">
        <w:rPr>
          <w:rFonts w:ascii="Times New Roman" w:hAnsi="Times New Roman"/>
        </w:rPr>
        <w:lastRenderedPageBreak/>
        <w:t xml:space="preserve">career in dermatology, </w:t>
      </w:r>
      <w:r w:rsidRPr="00BD3D3F">
        <w:rPr>
          <w:rFonts w:ascii="Times New Roman" w:hAnsi="Times New Roman"/>
          <w:lang w:eastAsia="ko-KR"/>
        </w:rPr>
        <w:t xml:space="preserve">organize </w:t>
      </w:r>
      <w:r w:rsidRPr="00BD3D3F">
        <w:rPr>
          <w:rFonts w:ascii="Times New Roman" w:hAnsi="Times New Roman"/>
        </w:rPr>
        <w:t>talks/lectures by faculty to discuss relevant topics, and to raise community awareness on various dermatological conditions through volunteer opportunities.</w:t>
      </w:r>
      <w:r>
        <w:rPr>
          <w:rFonts w:ascii="Times New Roman" w:hAnsi="Times New Roman"/>
        </w:rPr>
        <w:t xml:space="preserve"> </w:t>
      </w:r>
    </w:p>
    <w:p w:rsidR="005F6F88" w:rsidRPr="00194676" w:rsidRDefault="005F6F88" w:rsidP="005F6F88">
      <w:pPr>
        <w:rPr>
          <w:rFonts w:ascii="Times New Roman" w:hAnsi="Times New Roman"/>
        </w:rPr>
      </w:pPr>
    </w:p>
    <w:p w:rsidR="005F6F88" w:rsidRPr="00194676" w:rsidRDefault="005F6F88" w:rsidP="005F6F88">
      <w:pPr>
        <w:rPr>
          <w:rFonts w:ascii="Times New Roman" w:hAnsi="Times New Roman"/>
          <w:b/>
        </w:rPr>
      </w:pPr>
      <w:r w:rsidRPr="00194676">
        <w:rPr>
          <w:rFonts w:ascii="Times New Roman" w:hAnsi="Times New Roman"/>
          <w:b/>
        </w:rPr>
        <w:t>Emergency Medicine Interest Group (EMIG):</w:t>
      </w:r>
    </w:p>
    <w:p w:rsidR="005F6F88" w:rsidRPr="00194676" w:rsidRDefault="005F6F88" w:rsidP="005F6F88">
      <w:pPr>
        <w:pStyle w:val="Normal1"/>
      </w:pPr>
      <w:r w:rsidRPr="00194676">
        <w:t xml:space="preserve">EMIG (Emergency Medicine Interest Group) is dedicated to providing career information and clinical experiences to students interested in emergency medicine. Students in the group have the opportunity to participate in various clinical skills workshops including airway management, suturing, blood draws, and more. Members are also able to learn about the specialty through lunchtime talks with Temple emergency physicians and from students matching into emergency medicine. EMIG provides students with a valuable introduction to clinical skills, introduces students to an excellent and knowledgeable staff, and offers a number of opportunities to learn about an exciting specialty. </w:t>
      </w:r>
    </w:p>
    <w:p w:rsidR="005F6F88" w:rsidRPr="00194676" w:rsidRDefault="005F6F88" w:rsidP="005F6F88">
      <w:pPr>
        <w:pStyle w:val="NoSpacing"/>
        <w:rPr>
          <w:rFonts w:ascii="Times New Roman" w:hAnsi="Times New Roman"/>
          <w:szCs w:val="24"/>
        </w:rPr>
      </w:pPr>
    </w:p>
    <w:p w:rsidR="005F6F88" w:rsidRPr="00194676" w:rsidRDefault="005F6F88" w:rsidP="005F6F88">
      <w:pPr>
        <w:rPr>
          <w:rFonts w:ascii="Times New Roman" w:hAnsi="Times New Roman"/>
          <w:b/>
        </w:rPr>
      </w:pPr>
      <w:r w:rsidRPr="00194676">
        <w:rPr>
          <w:rFonts w:ascii="Times New Roman" w:hAnsi="Times New Roman"/>
          <w:b/>
        </w:rPr>
        <w:t>Family Medicine Interest Group (FMIG):</w:t>
      </w:r>
    </w:p>
    <w:p w:rsidR="005F6F88" w:rsidRPr="00194676" w:rsidRDefault="005F6F88" w:rsidP="005F6F88">
      <w:pPr>
        <w:pStyle w:val="Normal1"/>
      </w:pPr>
      <w:r w:rsidRPr="00194676">
        <w:t xml:space="preserve">Temple FMIG provides medical students with resources (including panel discussions, physician speakers, and clinical procedure workshops) to encourage family medicine careers. </w:t>
      </w:r>
    </w:p>
    <w:p w:rsidR="005F6F88" w:rsidRPr="00194676" w:rsidRDefault="005F6F88" w:rsidP="005F6F88">
      <w:pPr>
        <w:rPr>
          <w:rFonts w:ascii="Times New Roman" w:hAnsi="Times New Roman"/>
        </w:rPr>
      </w:pPr>
    </w:p>
    <w:p w:rsidR="005F6F88" w:rsidRPr="00194676" w:rsidRDefault="005F6F88" w:rsidP="005F6F88">
      <w:pPr>
        <w:rPr>
          <w:rFonts w:ascii="Times New Roman" w:hAnsi="Times New Roman"/>
          <w:b/>
        </w:rPr>
      </w:pPr>
      <w:r w:rsidRPr="00194676">
        <w:rPr>
          <w:rFonts w:ascii="Times New Roman" w:hAnsi="Times New Roman"/>
          <w:b/>
        </w:rPr>
        <w:t>Global Medical Brigades:</w:t>
      </w:r>
    </w:p>
    <w:p w:rsidR="005F6F88" w:rsidRPr="00194676" w:rsidRDefault="005F6F88" w:rsidP="005F6F88">
      <w:pPr>
        <w:pStyle w:val="Normal1"/>
      </w:pPr>
      <w:r w:rsidRPr="00194676">
        <w:t>The group’s purpose is to plan and execute a one-week long medical service trip through the Medical Brigades division of the national Global Brigades organization.  This is a trip intended for medical students who want to gain clinical experience abroad, but participants may include professionals and students in other fields.</w:t>
      </w:r>
      <w:r w:rsidRPr="0065391B">
        <w:rPr>
          <w:rFonts w:eastAsia="Calibri"/>
        </w:rPr>
        <w:t xml:space="preserve"> </w:t>
      </w:r>
    </w:p>
    <w:p w:rsidR="005F6F88" w:rsidRPr="00194676" w:rsidRDefault="005F6F88" w:rsidP="005F6F88">
      <w:pPr>
        <w:rPr>
          <w:rFonts w:ascii="Times New Roman" w:hAnsi="Times New Roman"/>
        </w:rPr>
      </w:pPr>
    </w:p>
    <w:p w:rsidR="005F6F88" w:rsidRPr="00194676" w:rsidRDefault="005F6F88" w:rsidP="005F6F88">
      <w:pPr>
        <w:rPr>
          <w:rFonts w:ascii="Times New Roman" w:hAnsi="Times New Roman"/>
          <w:b/>
        </w:rPr>
      </w:pPr>
      <w:r w:rsidRPr="00194676">
        <w:rPr>
          <w:rFonts w:ascii="Times New Roman" w:hAnsi="Times New Roman"/>
          <w:b/>
        </w:rPr>
        <w:t>Habitat for Humanity:</w:t>
      </w:r>
    </w:p>
    <w:p w:rsidR="005F6F88" w:rsidRPr="00194676" w:rsidRDefault="005F6F88" w:rsidP="005F6F88">
      <w:pPr>
        <w:pStyle w:val="Normal1"/>
      </w:pPr>
      <w:r w:rsidRPr="00194676">
        <w:t>TUSM Habitat for Humanity organizes and fundraises for several community service days per semester allowing students the opportunity to address the community and health problems associated with subpar and poverty housing. No previous experience is needed in order to participate!</w:t>
      </w:r>
      <w:r w:rsidRPr="0065391B">
        <w:rPr>
          <w:rFonts w:eastAsia="Calibri"/>
        </w:rPr>
        <w:t xml:space="preserve"> </w:t>
      </w:r>
    </w:p>
    <w:p w:rsidR="005F6F88" w:rsidRPr="00194676" w:rsidRDefault="005F6F88" w:rsidP="005F6F88">
      <w:pPr>
        <w:rPr>
          <w:rFonts w:ascii="Times New Roman" w:hAnsi="Times New Roman"/>
        </w:rPr>
      </w:pPr>
    </w:p>
    <w:p w:rsidR="005F6F88" w:rsidRPr="00194676" w:rsidRDefault="005F6F88" w:rsidP="005F6F88">
      <w:pPr>
        <w:rPr>
          <w:rFonts w:ascii="Times New Roman" w:hAnsi="Times New Roman"/>
          <w:b/>
        </w:rPr>
      </w:pPr>
      <w:r w:rsidRPr="00194676">
        <w:rPr>
          <w:rFonts w:ascii="Times New Roman" w:hAnsi="Times New Roman"/>
          <w:b/>
        </w:rPr>
        <w:t>HERO Temple Volunteers (Help Energize and Rebuild Ourselves):</w:t>
      </w:r>
    </w:p>
    <w:p w:rsidR="005F6F88" w:rsidRPr="00194676" w:rsidRDefault="005F6F88" w:rsidP="005F6F88">
      <w:pPr>
        <w:pStyle w:val="Normal1"/>
      </w:pPr>
      <w:r w:rsidRPr="00194676">
        <w:t xml:space="preserve">HERO Temple Volunteers is a student group that helps support the Helping Energize &amp; Rebuild Ourselves (H.E.R.O) non-profit organization located at 17th &amp; Tioga (walking distance from campus). The group assists HERO through volunteering with their daily after-school program from Monday through Thursday with 30 kids from the local community. In addition to tutoring and mentoring the children, the group also participates in bigger events for HERO, such as holiday parties and food-drives. For more information, please visit </w:t>
      </w:r>
      <w:r>
        <w:t>their</w:t>
      </w:r>
      <w:r w:rsidRPr="00194676">
        <w:t xml:space="preserve"> website: www.facebook.com/helpingenergizeandrebuildourselves. </w:t>
      </w:r>
    </w:p>
    <w:p w:rsidR="005F6F88" w:rsidRPr="00194676" w:rsidRDefault="005F6F88" w:rsidP="005F6F88">
      <w:pPr>
        <w:rPr>
          <w:rFonts w:ascii="Times New Roman" w:hAnsi="Times New Roman"/>
        </w:rPr>
      </w:pPr>
    </w:p>
    <w:p w:rsidR="005F6F88" w:rsidRPr="00194676" w:rsidRDefault="005F6F88" w:rsidP="005F6F88">
      <w:pPr>
        <w:rPr>
          <w:rFonts w:ascii="Times New Roman" w:eastAsia="Times New Roman" w:hAnsi="Times New Roman"/>
          <w:b/>
        </w:rPr>
      </w:pPr>
      <w:r w:rsidRPr="00194676">
        <w:rPr>
          <w:rFonts w:ascii="Times New Roman" w:eastAsia="Times New Roman" w:hAnsi="Times New Roman"/>
          <w:b/>
          <w:color w:val="000000"/>
        </w:rPr>
        <w:t>Honor Board:</w:t>
      </w:r>
    </w:p>
    <w:p w:rsidR="005F6F88" w:rsidRDefault="005F6F88" w:rsidP="005F6F88">
      <w:pPr>
        <w:pStyle w:val="Normal1"/>
        <w:rPr>
          <w:rFonts w:eastAsia="Calibri"/>
        </w:rPr>
      </w:pPr>
      <w:r w:rsidRPr="00194676">
        <w:t>The Honor Board is responsible for providing information about and upholding the TUSM Honor Code. It is composed of an elected board of 20 students (five from each class) and six faculty members who deal with educational and administrative aspects of Temple's Honor System.</w:t>
      </w:r>
      <w:r w:rsidRPr="0065391B">
        <w:rPr>
          <w:rFonts w:eastAsia="Calibri"/>
        </w:rPr>
        <w:t xml:space="preserve"> </w:t>
      </w:r>
    </w:p>
    <w:p w:rsidR="005F6F88" w:rsidRDefault="005F6F88" w:rsidP="005F6F88">
      <w:pPr>
        <w:pStyle w:val="Normal1"/>
        <w:rPr>
          <w:rFonts w:eastAsia="Calibri"/>
        </w:rPr>
      </w:pPr>
    </w:p>
    <w:p w:rsidR="005F6F88" w:rsidRPr="00194676" w:rsidRDefault="005F6F88" w:rsidP="005F6F88">
      <w:pPr>
        <w:contextualSpacing/>
        <w:rPr>
          <w:rFonts w:ascii="Times New Roman" w:hAnsi="Times New Roman"/>
          <w:b/>
        </w:rPr>
      </w:pPr>
      <w:r w:rsidRPr="00194676">
        <w:rPr>
          <w:rFonts w:ascii="Times New Roman" w:hAnsi="Times New Roman"/>
          <w:b/>
        </w:rPr>
        <w:t>Integrative Medicine Interest Group:</w:t>
      </w:r>
    </w:p>
    <w:p w:rsidR="005F6F88" w:rsidRPr="00194676" w:rsidRDefault="005F6F88" w:rsidP="005F6F88">
      <w:pPr>
        <w:pStyle w:val="Normal1"/>
      </w:pPr>
      <w:r w:rsidRPr="00194676">
        <w:t xml:space="preserve">The Integrative Medicine Interest Group was established in 2012 with the mission to introduce </w:t>
      </w:r>
      <w:r w:rsidRPr="00194676">
        <w:lastRenderedPageBreak/>
        <w:t>medical students to methods of healing that complement our education and training in western allopathic medicine, including but not limited to: osteopathic manipulative medicine, traditional Chinese medicine, acupuncture, herbal supplementation, and exercise and nutritional intervention. The group also intends to promote important principles of preventative medicine and maintaining a healthy lifestyle, including but not limited to: nutrition, exercise, yoga, stress reduction, and achieving optimal intra- and inter-personal relationships. So far, the interest group has organized yoga classes, meditation sessions, tea breaks, movie events, and lunchtime talks given by medical doctors that implement integrative medicine.</w:t>
      </w:r>
      <w:r w:rsidRPr="0065391B">
        <w:rPr>
          <w:rFonts w:eastAsia="Calibri"/>
        </w:rPr>
        <w:t xml:space="preserve"> </w:t>
      </w:r>
    </w:p>
    <w:p w:rsidR="005F6F88" w:rsidRDefault="005F6F88" w:rsidP="005F6F88">
      <w:pPr>
        <w:rPr>
          <w:rFonts w:ascii="Times New Roman" w:hAnsi="Times New Roman"/>
        </w:rPr>
      </w:pPr>
    </w:p>
    <w:p w:rsidR="005F6F88" w:rsidRPr="00194676" w:rsidRDefault="005F6F88" w:rsidP="005F6F88">
      <w:pPr>
        <w:rPr>
          <w:rFonts w:ascii="Times New Roman" w:hAnsi="Times New Roman"/>
          <w:b/>
        </w:rPr>
      </w:pPr>
      <w:r w:rsidRPr="00194676">
        <w:rPr>
          <w:rFonts w:ascii="Times New Roman" w:hAnsi="Times New Roman"/>
          <w:b/>
        </w:rPr>
        <w:t>Internal Medicine Interest Group:</w:t>
      </w:r>
    </w:p>
    <w:p w:rsidR="005F6F88" w:rsidRPr="00194676" w:rsidRDefault="005F6F88" w:rsidP="005F6F88">
      <w:pPr>
        <w:pStyle w:val="Normal1"/>
      </w:pPr>
      <w:r w:rsidRPr="00194676">
        <w:rPr>
          <w:shd w:val="clear" w:color="auto" w:fill="FFFFFF"/>
        </w:rPr>
        <w:t xml:space="preserve">The purpose of this organization is to </w:t>
      </w:r>
      <w:r w:rsidRPr="00194676">
        <w:t>work to promote an understanding of Internal Medicine among medical students, and answer questions about Internal Medicine career paths. This group aims to hold lectures or panel discussions about Internal Medicine subspecialties, run clinical skills workshops, and participate in community health fairs.</w:t>
      </w:r>
      <w:r w:rsidRPr="0065391B">
        <w:rPr>
          <w:rFonts w:eastAsia="Calibri"/>
        </w:rPr>
        <w:t xml:space="preserve"> </w:t>
      </w:r>
    </w:p>
    <w:p w:rsidR="005F6F88" w:rsidRPr="00194676" w:rsidRDefault="005F6F88" w:rsidP="005F6F88">
      <w:pPr>
        <w:rPr>
          <w:rFonts w:ascii="Times New Roman" w:hAnsi="Times New Roman"/>
        </w:rPr>
      </w:pPr>
    </w:p>
    <w:p w:rsidR="005F6F88" w:rsidRPr="00194676" w:rsidRDefault="005F6F88" w:rsidP="005F6F88">
      <w:pPr>
        <w:rPr>
          <w:rFonts w:ascii="Times New Roman" w:hAnsi="Times New Roman"/>
          <w:b/>
        </w:rPr>
      </w:pPr>
      <w:r w:rsidRPr="00194676">
        <w:rPr>
          <w:rFonts w:ascii="Times New Roman" w:hAnsi="Times New Roman"/>
          <w:b/>
        </w:rPr>
        <w:t>International Health Organization:</w:t>
      </w:r>
    </w:p>
    <w:p w:rsidR="005F6F88" w:rsidRPr="00194676" w:rsidRDefault="005F6F88" w:rsidP="005F6F88">
      <w:pPr>
        <w:pStyle w:val="Normal1"/>
      </w:pPr>
      <w:r w:rsidRPr="00194676">
        <w:t>The International Health Organization (IHO) provides information and education about international health as well as helping students to prepare for experiences abroad.  IHO provides talks, distributes information, and works with the faculty to ensure that TUSM offers a range of international health opportunities.</w:t>
      </w:r>
      <w:r w:rsidRPr="0065391B">
        <w:rPr>
          <w:rFonts w:eastAsia="Calibri"/>
        </w:rPr>
        <w:t xml:space="preserve"> </w:t>
      </w:r>
    </w:p>
    <w:p w:rsidR="005F6F88" w:rsidRPr="00194676" w:rsidRDefault="005F6F88" w:rsidP="005F6F88">
      <w:pPr>
        <w:rPr>
          <w:rFonts w:ascii="Times New Roman" w:hAnsi="Times New Roman"/>
        </w:rPr>
      </w:pPr>
    </w:p>
    <w:p w:rsidR="005F6F88" w:rsidRPr="00194676" w:rsidRDefault="005F6F88" w:rsidP="005F6F88">
      <w:pPr>
        <w:contextualSpacing/>
        <w:rPr>
          <w:rFonts w:ascii="Times New Roman" w:hAnsi="Times New Roman"/>
          <w:b/>
        </w:rPr>
      </w:pPr>
      <w:r w:rsidRPr="00194676">
        <w:rPr>
          <w:rFonts w:ascii="Times New Roman" w:hAnsi="Times New Roman"/>
          <w:b/>
        </w:rPr>
        <w:t>Jewish Student Union:</w:t>
      </w:r>
    </w:p>
    <w:p w:rsidR="005F6F88" w:rsidRPr="00194676" w:rsidRDefault="005F6F88" w:rsidP="005F6F88">
      <w:pPr>
        <w:pStyle w:val="Normal1"/>
      </w:pPr>
      <w:r w:rsidRPr="00194676">
        <w:t xml:space="preserve">The Jewish Student Union provides cultural and religious opportunities for all Temple Medical students. Programs include Sabbath meals and lunchtime talks on subjects related to Judaism and medicine.  </w:t>
      </w:r>
    </w:p>
    <w:p w:rsidR="005F6F88" w:rsidRPr="00194676" w:rsidRDefault="005F6F88" w:rsidP="005F6F88">
      <w:pPr>
        <w:rPr>
          <w:rFonts w:ascii="Times New Roman" w:hAnsi="Times New Roman"/>
        </w:rPr>
      </w:pPr>
    </w:p>
    <w:p w:rsidR="005F6F88" w:rsidRPr="00194676" w:rsidRDefault="005F6F88" w:rsidP="005F6F88">
      <w:pPr>
        <w:rPr>
          <w:rFonts w:ascii="Times New Roman" w:hAnsi="Times New Roman"/>
          <w:b/>
          <w:u w:val="single"/>
        </w:rPr>
      </w:pPr>
      <w:r w:rsidRPr="00194676">
        <w:rPr>
          <w:rFonts w:ascii="Times New Roman" w:hAnsi="Times New Roman"/>
          <w:b/>
        </w:rPr>
        <w:t>Latino Medical Student Association (LMSA):</w:t>
      </w:r>
    </w:p>
    <w:p w:rsidR="005F6F88" w:rsidRPr="00194676" w:rsidRDefault="005F6F88" w:rsidP="005F6F88">
      <w:pPr>
        <w:pStyle w:val="Normal1"/>
      </w:pPr>
      <w:r w:rsidRPr="00194676">
        <w:t xml:space="preserve">Latino Medical Student Association is an organization that promotes a network of students, alumni, and health professionals whose mission is to recruit Latinos into higher education, educate the public and one another about Latino health issues, advocate for increased Latino representation in health related areas, and promote awareness about social, political and economic issues as they relate to Latino health. At Temple School of Medicine, LMSA carries out this mission through community service projects, education, and social events. </w:t>
      </w:r>
    </w:p>
    <w:p w:rsidR="005F6F88" w:rsidRPr="00194676" w:rsidRDefault="005F6F88" w:rsidP="005F6F88">
      <w:pPr>
        <w:rPr>
          <w:rFonts w:ascii="Times New Roman" w:hAnsi="Times New Roman"/>
          <w:u w:val="single"/>
        </w:rPr>
      </w:pPr>
    </w:p>
    <w:p w:rsidR="005F6F88" w:rsidRPr="00194676" w:rsidRDefault="005F6F88" w:rsidP="005F6F88">
      <w:pPr>
        <w:rPr>
          <w:rFonts w:ascii="Times New Roman" w:hAnsi="Times New Roman"/>
        </w:rPr>
      </w:pPr>
      <w:r w:rsidRPr="00194676">
        <w:rPr>
          <w:rFonts w:ascii="Times New Roman" w:hAnsi="Times New Roman"/>
          <w:b/>
        </w:rPr>
        <w:t>Temple LBGTPM:</w:t>
      </w:r>
    </w:p>
    <w:p w:rsidR="005F6F88" w:rsidRPr="00194676" w:rsidRDefault="005F6F88" w:rsidP="005F6F88">
      <w:pPr>
        <w:pStyle w:val="Normal1"/>
      </w:pPr>
      <w:r w:rsidRPr="00194676">
        <w:t xml:space="preserve">Temple’s LBGTPM group is here primarily to offer a friendly and comfortable environment for LBGT students and those wishing to discuss LBGT issues.  The group hosts an annual LBGT residency panel where students can question LBGT doctors on issues regarding coming out during residency interviews, and learn about life as an LBGT person in the medical community.  The group also brings in speakers to talk about LBGT adolescence and youth sexuality issues.  Finally, the group hosts mixers with the larger LBGT community from other Philadelphia graduate programs—so this is a great way to meet some fantastic people from all around Philly! </w:t>
      </w:r>
    </w:p>
    <w:p w:rsidR="005F6F88" w:rsidRPr="00194676" w:rsidRDefault="005F6F88" w:rsidP="005F6F88">
      <w:pPr>
        <w:rPr>
          <w:rFonts w:ascii="Times New Roman" w:hAnsi="Times New Roman"/>
        </w:rPr>
      </w:pPr>
    </w:p>
    <w:p w:rsidR="005F6F88" w:rsidRPr="00194676" w:rsidRDefault="005F6F88" w:rsidP="005F6F88">
      <w:pPr>
        <w:rPr>
          <w:rFonts w:ascii="Times New Roman" w:hAnsi="Times New Roman"/>
          <w:b/>
        </w:rPr>
      </w:pPr>
      <w:r w:rsidRPr="00194676">
        <w:rPr>
          <w:rFonts w:ascii="Times New Roman" w:hAnsi="Times New Roman"/>
          <w:b/>
        </w:rPr>
        <w:t>Medible Learning Garden (formerly Medicinal Garden Alliance):</w:t>
      </w:r>
    </w:p>
    <w:p w:rsidR="005F6F88" w:rsidRPr="00194676" w:rsidRDefault="005F6F88" w:rsidP="005F6F88">
      <w:pPr>
        <w:pStyle w:val="Normal1"/>
      </w:pPr>
      <w:r w:rsidRPr="00194676">
        <w:rPr>
          <w:bCs/>
        </w:rPr>
        <w:t xml:space="preserve">The Medible Learning Garden is run by a group of medical and medical professional students at Temple University. </w:t>
      </w:r>
      <w:r w:rsidRPr="00194676">
        <w:rPr>
          <w:rStyle w:val="color2"/>
          <w:rFonts w:eastAsiaTheme="majorEastAsia"/>
        </w:rPr>
        <w:t xml:space="preserve">The group’s mission is to promote health and wellness in our North </w:t>
      </w:r>
      <w:r w:rsidRPr="00194676">
        <w:rPr>
          <w:rStyle w:val="color2"/>
          <w:rFonts w:eastAsiaTheme="majorEastAsia"/>
        </w:rPr>
        <w:lastRenderedPageBreak/>
        <w:t xml:space="preserve">Philadelphia neighborhood. </w:t>
      </w:r>
      <w:r w:rsidRPr="00194676">
        <w:rPr>
          <w:bCs/>
        </w:rPr>
        <w:t>Students grow a variety of medicinal herbs and vegetables in North Philadelphia and offer a community space for educational programs focused on natural remedies, nutrition, food equity, and human and environmental health. </w:t>
      </w:r>
      <w:r w:rsidRPr="00194676">
        <w:rPr>
          <w:rStyle w:val="color2"/>
          <w:rFonts w:eastAsiaTheme="majorEastAsia"/>
        </w:rPr>
        <w:t>The harvest is given out to students and local community members who pass by the garden. The group also makes weekly donations to the Zion Baptist Church, located across the street from the garden, which in turn distributes to the homeless at their food pantry.</w:t>
      </w:r>
      <w:r w:rsidRPr="0065391B">
        <w:rPr>
          <w:rFonts w:eastAsia="Calibri"/>
        </w:rPr>
        <w:t xml:space="preserve"> </w:t>
      </w:r>
    </w:p>
    <w:p w:rsidR="005F6F88" w:rsidRPr="00194676" w:rsidRDefault="005F6F88" w:rsidP="005F6F88">
      <w:pPr>
        <w:rPr>
          <w:rFonts w:ascii="Times New Roman" w:hAnsi="Times New Roman"/>
          <w:b/>
        </w:rPr>
      </w:pPr>
    </w:p>
    <w:p w:rsidR="005F6F88" w:rsidRPr="00194676" w:rsidRDefault="005F6F88" w:rsidP="005F6F88">
      <w:pPr>
        <w:contextualSpacing/>
        <w:rPr>
          <w:rFonts w:ascii="Times New Roman" w:hAnsi="Times New Roman"/>
          <w:b/>
        </w:rPr>
      </w:pPr>
      <w:r w:rsidRPr="00194676">
        <w:rPr>
          <w:rFonts w:ascii="Times New Roman" w:hAnsi="Times New Roman"/>
          <w:b/>
        </w:rPr>
        <w:t>Med Students for Choice (MS4C):</w:t>
      </w:r>
    </w:p>
    <w:p w:rsidR="005F6F88" w:rsidRPr="00194676" w:rsidRDefault="005F6F88" w:rsidP="005F6F88">
      <w:pPr>
        <w:pStyle w:val="Normal1"/>
      </w:pPr>
      <w:r w:rsidRPr="00194676">
        <w:t>Medical Students for Choice works to improve Temple’s reproductive health education by supplementing the curriculum with programming and advocacy surrounding reproductive options, reproductive justice, and abortions.</w:t>
      </w:r>
      <w:r w:rsidRPr="0065391B">
        <w:rPr>
          <w:rFonts w:eastAsia="Calibri"/>
        </w:rPr>
        <w:t xml:space="preserve"> </w:t>
      </w:r>
    </w:p>
    <w:p w:rsidR="005F6F88" w:rsidRPr="00194676" w:rsidRDefault="005F6F88" w:rsidP="005F6F88">
      <w:pPr>
        <w:contextualSpacing/>
        <w:rPr>
          <w:rFonts w:ascii="Times New Roman" w:hAnsi="Times New Roman"/>
        </w:rPr>
      </w:pPr>
    </w:p>
    <w:p w:rsidR="005F6F88" w:rsidRPr="00194676" w:rsidRDefault="005F6F88" w:rsidP="005F6F88">
      <w:pPr>
        <w:contextualSpacing/>
        <w:rPr>
          <w:rFonts w:ascii="Times New Roman" w:hAnsi="Times New Roman"/>
          <w:b/>
        </w:rPr>
      </w:pPr>
      <w:r w:rsidRPr="00194676">
        <w:rPr>
          <w:rFonts w:ascii="Times New Roman" w:hAnsi="Times New Roman"/>
          <w:b/>
        </w:rPr>
        <w:t>OB/Gyn Interest Group (OBIG):</w:t>
      </w:r>
    </w:p>
    <w:p w:rsidR="005F6F88" w:rsidRDefault="005F6F88" w:rsidP="005F6F88">
      <w:pPr>
        <w:pStyle w:val="Normal1"/>
      </w:pPr>
      <w:r w:rsidRPr="00194676">
        <w:t xml:space="preserve">OBIG provides educational opportunities for students interested in women’s health and OB/Gyn. Through shadowing opportunities, health talks and educational activities, the group generates excitement about and interest in women’s health in the general Temple Medical School student body. </w:t>
      </w:r>
    </w:p>
    <w:p w:rsidR="007155B5" w:rsidRDefault="007155B5" w:rsidP="005F6F88">
      <w:pPr>
        <w:pStyle w:val="Normal1"/>
        <w:rPr>
          <w:rFonts w:eastAsia="Calibri"/>
        </w:rPr>
      </w:pPr>
    </w:p>
    <w:p w:rsidR="005F6F88" w:rsidRDefault="005F6F88" w:rsidP="005F6F88">
      <w:pPr>
        <w:pStyle w:val="Normal1"/>
        <w:rPr>
          <w:rFonts w:eastAsia="Calibri"/>
        </w:rPr>
      </w:pPr>
      <w:r w:rsidRPr="00194676">
        <w:rPr>
          <w:b/>
        </w:rPr>
        <w:t>Ophthalmology Society Interest Group (OSIG):</w:t>
      </w:r>
      <w:r w:rsidRPr="00194676">
        <w:rPr>
          <w:b/>
        </w:rPr>
        <w:br/>
      </w:r>
      <w:r w:rsidRPr="00194676">
        <w:t>OSIG intends to increase awareness of the ophthalmology specialty among current medical students while also providing vital free eye care services to patients in North Philadelphia. Under the stewardship of Dr. Jeffrey Henderer, OSIG provides free mont</w:t>
      </w:r>
      <w:r>
        <w:t>hly eye care screenings for 10-</w:t>
      </w:r>
      <w:r w:rsidRPr="00194676">
        <w:t>20 patients at District Health Center #5 at 1900 North 20</w:t>
      </w:r>
      <w:r w:rsidRPr="00194676">
        <w:rPr>
          <w:vertAlign w:val="superscript"/>
        </w:rPr>
        <w:t>th</w:t>
      </w:r>
      <w:r w:rsidRPr="00194676">
        <w:t xml:space="preserve"> St on the first and the third Thursday of every month. This allows first and second year students to learn valuable ophthalmology exam techniques while interacting with patients in a clinical setting. In addition, OSIG has held one to two forums per semester to increase awareness of the opportunities in ophthalmology. These include forums with Dr. Henderer and an ophthalmology panel of fourth year ophthalmology residency applicants. During forums, Dr. Henderer has provided videos of common ophthalmology surgical procedures and fields questions about the specialty. The ophthalmology residents discuss the application process and how to learn more about the specialty.</w:t>
      </w:r>
      <w:r w:rsidRPr="0065391B">
        <w:rPr>
          <w:rFonts w:eastAsia="Calibri"/>
        </w:rPr>
        <w:t xml:space="preserve"> </w:t>
      </w:r>
    </w:p>
    <w:p w:rsidR="005F6F88" w:rsidRPr="00194676" w:rsidRDefault="005F6F88" w:rsidP="005F6F88">
      <w:pPr>
        <w:contextualSpacing/>
        <w:rPr>
          <w:rFonts w:ascii="Times New Roman" w:hAnsi="Times New Roman"/>
        </w:rPr>
      </w:pPr>
    </w:p>
    <w:p w:rsidR="005F6F88" w:rsidRPr="00194676" w:rsidRDefault="005F6F88" w:rsidP="005F6F88">
      <w:pPr>
        <w:contextualSpacing/>
        <w:rPr>
          <w:rFonts w:ascii="Times New Roman" w:hAnsi="Times New Roman"/>
        </w:rPr>
      </w:pPr>
      <w:r w:rsidRPr="00194676">
        <w:rPr>
          <w:rFonts w:ascii="Times New Roman" w:hAnsi="Times New Roman"/>
          <w:b/>
        </w:rPr>
        <w:t>Orthopedic Interest Group (OIG):</w:t>
      </w:r>
    </w:p>
    <w:p w:rsidR="005F6F88" w:rsidRPr="00194676" w:rsidRDefault="005F6F88" w:rsidP="005F6F88">
      <w:pPr>
        <w:pStyle w:val="Normal1"/>
      </w:pPr>
      <w:r w:rsidRPr="00194676">
        <w:t>The Orthopedic Interest Group organizes discussions and speeches by orthopedic surgeons specializing in a range of fields from sports medicine to trauma surgery. Members collaborate with residents, attendings, and chiefs from several local hospitals in order to develop a network that can provide information and resources for those interested in orthopedic surgery.</w:t>
      </w:r>
      <w:r w:rsidRPr="0065391B">
        <w:rPr>
          <w:rFonts w:eastAsia="Calibri"/>
        </w:rPr>
        <w:t xml:space="preserve"> </w:t>
      </w:r>
    </w:p>
    <w:p w:rsidR="005F6F88" w:rsidRPr="003B65AE" w:rsidRDefault="005F6F88" w:rsidP="005F6F88">
      <w:pPr>
        <w:pStyle w:val="Normal1"/>
      </w:pPr>
    </w:p>
    <w:p w:rsidR="005F6F88" w:rsidRPr="00194676" w:rsidRDefault="005F6F88" w:rsidP="005F6F88">
      <w:pPr>
        <w:rPr>
          <w:rFonts w:ascii="Times New Roman" w:hAnsi="Times New Roman"/>
          <w:b/>
          <w:u w:val="single"/>
        </w:rPr>
      </w:pPr>
      <w:r w:rsidRPr="00194676">
        <w:rPr>
          <w:rFonts w:ascii="Times New Roman" w:hAnsi="Times New Roman"/>
          <w:b/>
        </w:rPr>
        <w:t>Pediatric Interest Group (PIG):</w:t>
      </w:r>
    </w:p>
    <w:p w:rsidR="005F6F88" w:rsidRDefault="005F6F88" w:rsidP="005F6F88">
      <w:pPr>
        <w:pStyle w:val="Normal1"/>
        <w:rPr>
          <w:rFonts w:eastAsia="Calibri"/>
        </w:rPr>
      </w:pPr>
      <w:r w:rsidRPr="00194676">
        <w:t>The Pediatric Interest Group (PIG) is a group for students who may be interested in pursuing a medical career in pediatrics. The group provides many opportunities for students to get involved in the great field of pediatrics, including educational lunchtime talks, shadowing opportunities, volunteering with children, community outreaches, fundraisers, and more.</w:t>
      </w:r>
      <w:r w:rsidRPr="0065391B">
        <w:rPr>
          <w:rFonts w:eastAsia="Calibri"/>
        </w:rPr>
        <w:t xml:space="preserve"> </w:t>
      </w:r>
    </w:p>
    <w:p w:rsidR="005F6F88" w:rsidRDefault="005F6F88" w:rsidP="005F6F88">
      <w:pPr>
        <w:pStyle w:val="Normal1"/>
        <w:rPr>
          <w:rFonts w:eastAsia="Calibri"/>
        </w:rPr>
      </w:pPr>
    </w:p>
    <w:p w:rsidR="005F6F88" w:rsidRPr="00194676" w:rsidRDefault="005F6F88" w:rsidP="005F6F88">
      <w:pPr>
        <w:rPr>
          <w:rFonts w:ascii="Times New Roman" w:hAnsi="Times New Roman"/>
          <w:b/>
        </w:rPr>
      </w:pPr>
      <w:r w:rsidRPr="00194676">
        <w:rPr>
          <w:rFonts w:ascii="Times New Roman" w:hAnsi="Times New Roman"/>
          <w:b/>
        </w:rPr>
        <w:t>Prevention Point:</w:t>
      </w:r>
    </w:p>
    <w:p w:rsidR="005F6F88" w:rsidRPr="00194676" w:rsidRDefault="005F6F88" w:rsidP="005F6F88">
      <w:pPr>
        <w:pStyle w:val="Normal1"/>
      </w:pPr>
      <w:r w:rsidRPr="00194676">
        <w:t>This group consists of Temple Medical Students working alongside the Prevention Point van in a Street Side Health Clinic in North Philadelphia.</w:t>
      </w:r>
      <w:r w:rsidRPr="0065391B">
        <w:rPr>
          <w:rFonts w:eastAsia="Calibri"/>
        </w:rPr>
        <w:t xml:space="preserve"> </w:t>
      </w:r>
    </w:p>
    <w:p w:rsidR="005F6F88" w:rsidRPr="00194676" w:rsidRDefault="005F6F88" w:rsidP="005F6F88">
      <w:pPr>
        <w:contextualSpacing/>
        <w:rPr>
          <w:rFonts w:ascii="Times New Roman" w:hAnsi="Times New Roman"/>
          <w:b/>
        </w:rPr>
      </w:pPr>
    </w:p>
    <w:p w:rsidR="005F6F88" w:rsidRPr="00194676" w:rsidRDefault="005F6F88" w:rsidP="005F6F88">
      <w:pPr>
        <w:contextualSpacing/>
        <w:rPr>
          <w:rFonts w:ascii="Times New Roman" w:hAnsi="Times New Roman"/>
          <w:u w:val="single"/>
        </w:rPr>
      </w:pPr>
      <w:r w:rsidRPr="00194676">
        <w:rPr>
          <w:rFonts w:ascii="Times New Roman" w:hAnsi="Times New Roman"/>
          <w:b/>
        </w:rPr>
        <w:t>PsychSIG:</w:t>
      </w:r>
    </w:p>
    <w:p w:rsidR="005F6F88" w:rsidRPr="003B65AE" w:rsidRDefault="005F6F88" w:rsidP="005F6F88">
      <w:pPr>
        <w:pStyle w:val="Normal1"/>
      </w:pPr>
      <w:r w:rsidRPr="00194676">
        <w:rPr>
          <w:rFonts w:eastAsia="Batang"/>
        </w:rPr>
        <w:t>The purpose of this organization is to promote issues of psychology within the health care setting. The group will also seek to provide access and exposure of medical students to Psychiatry faculty within the Temple Health community.</w:t>
      </w:r>
      <w:r w:rsidRPr="0065391B">
        <w:rPr>
          <w:rFonts w:eastAsia="Calibri"/>
        </w:rPr>
        <w:t xml:space="preserve"> </w:t>
      </w:r>
    </w:p>
    <w:p w:rsidR="005F6F88" w:rsidRPr="00194676" w:rsidRDefault="005F6F88" w:rsidP="005F6F88">
      <w:pPr>
        <w:rPr>
          <w:rFonts w:ascii="Times New Roman" w:eastAsia="Batang" w:hAnsi="Times New Roman"/>
        </w:rPr>
      </w:pPr>
    </w:p>
    <w:p w:rsidR="005F6F88" w:rsidRPr="00194676" w:rsidRDefault="005F6F88" w:rsidP="005F6F88">
      <w:pPr>
        <w:rPr>
          <w:rFonts w:ascii="Times New Roman" w:hAnsi="Times New Roman"/>
          <w:b/>
        </w:rPr>
      </w:pPr>
      <w:r w:rsidRPr="00194676">
        <w:rPr>
          <w:rFonts w:ascii="Times New Roman" w:hAnsi="Times New Roman"/>
          <w:b/>
        </w:rPr>
        <w:t>Puentes de Salud:</w:t>
      </w:r>
    </w:p>
    <w:p w:rsidR="005F6F88" w:rsidRPr="00194676" w:rsidRDefault="005F6F88" w:rsidP="005F6F88">
      <w:pPr>
        <w:pStyle w:val="Normal1"/>
      </w:pPr>
      <w:r w:rsidRPr="00194676">
        <w:rPr>
          <w:i/>
        </w:rPr>
        <w:t>Puentes de Salud</w:t>
      </w:r>
      <w:r w:rsidRPr="00194676">
        <w:t xml:space="preserve"> is a nonprofit organization that serves to provide for the immediate healthcare needs of the Latino population in the Philadelphia area while focusing long-term efforts on addressing the social determinants of health in these communities.  </w:t>
      </w:r>
      <w:r w:rsidRPr="00194676">
        <w:rPr>
          <w:i/>
        </w:rPr>
        <w:t>Puentes de Salud</w:t>
      </w:r>
      <w:r w:rsidRPr="00194676">
        <w:t xml:space="preserve"> offers a variety of community-based programs in which both health professional and undergraduate students can volunteer, including: a twice-weekly primary care clinic, a children’s tutoring program (</w:t>
      </w:r>
      <w:r w:rsidRPr="00194676">
        <w:rPr>
          <w:i/>
        </w:rPr>
        <w:t>Puentes Hacia el Futuro</w:t>
      </w:r>
      <w:r w:rsidRPr="00194676">
        <w:t>), family-centered Mexican art classes, and regular health-educational seminars for patients in our clinic (</w:t>
      </w:r>
      <w:r w:rsidRPr="00194676">
        <w:rPr>
          <w:i/>
        </w:rPr>
        <w:t>Charlas de Salud</w:t>
      </w:r>
      <w:r w:rsidRPr="00194676">
        <w:t xml:space="preserve">). </w:t>
      </w:r>
    </w:p>
    <w:p w:rsidR="005F6F88" w:rsidRPr="00194676" w:rsidRDefault="005F6F88" w:rsidP="005F6F88">
      <w:pPr>
        <w:rPr>
          <w:rFonts w:ascii="Times New Roman" w:hAnsi="Times New Roman"/>
          <w:u w:val="single"/>
        </w:rPr>
      </w:pPr>
    </w:p>
    <w:p w:rsidR="005F6F88" w:rsidRPr="00194676" w:rsidRDefault="005F6F88" w:rsidP="005F6F88">
      <w:pPr>
        <w:rPr>
          <w:rFonts w:ascii="Times New Roman" w:hAnsi="Times New Roman"/>
          <w:b/>
        </w:rPr>
      </w:pPr>
      <w:r w:rsidRPr="00194676">
        <w:rPr>
          <w:rFonts w:ascii="Times New Roman" w:hAnsi="Times New Roman"/>
          <w:b/>
        </w:rPr>
        <w:t>Temple Medicine Radiology Interest (TMRI) Group:</w:t>
      </w:r>
    </w:p>
    <w:p w:rsidR="005F6F88" w:rsidRPr="00194676" w:rsidRDefault="005F6F88" w:rsidP="005F6F88">
      <w:pPr>
        <w:pStyle w:val="Normal1"/>
      </w:pPr>
      <w:r w:rsidRPr="00194676">
        <w:t xml:space="preserve">Offers students the opportunity to meet and learn from radiologists practicing in a variety of specialties. Department tours, speaker series, and community efforts, amongst other activities, give students a chance to learn about the role of radiology in the world of medicine. Through collaboration with residents, attendings, and physicians from local hospitals or private practices, students can get an early look at not only the field of radiology, but also the life of a radiologist. </w:t>
      </w:r>
    </w:p>
    <w:p w:rsidR="005F6F88" w:rsidRPr="00194676" w:rsidRDefault="005F6F88" w:rsidP="005F6F88">
      <w:pPr>
        <w:rPr>
          <w:rFonts w:ascii="Times New Roman" w:hAnsi="Times New Roman"/>
        </w:rPr>
      </w:pPr>
    </w:p>
    <w:p w:rsidR="005F6F88" w:rsidRPr="00194676" w:rsidRDefault="005F6F88" w:rsidP="005F6F88">
      <w:pPr>
        <w:rPr>
          <w:rFonts w:ascii="Times New Roman" w:hAnsi="Times New Roman"/>
        </w:rPr>
      </w:pPr>
      <w:r w:rsidRPr="00194676">
        <w:rPr>
          <w:rFonts w:ascii="Times New Roman" w:hAnsi="Times New Roman"/>
          <w:b/>
        </w:rPr>
        <w:t>West Penn Radiology Interest Group:</w:t>
      </w:r>
    </w:p>
    <w:p w:rsidR="005F6F88" w:rsidRDefault="005F6F88" w:rsidP="005F6F88">
      <w:pPr>
        <w:pStyle w:val="Normal1"/>
        <w:rPr>
          <w:rFonts w:eastAsia="Calibri"/>
        </w:rPr>
      </w:pPr>
      <w:r w:rsidRPr="00194676">
        <w:t xml:space="preserve">The West Penn Radiology Interest Group serves to foster an interest in Radiology for medical students rotating at the West Penn Clinical Campus in Pittsburgh, PA. This is accomplished through lectures, networking events, and community service. Through faculty mentor Dr. Matthew Hartman, the group works closely with medical students going into radiology by providing them with research opportunities and interview advice.  </w:t>
      </w:r>
    </w:p>
    <w:p w:rsidR="005F6F88" w:rsidRDefault="005F6F88" w:rsidP="005F6F88">
      <w:pPr>
        <w:pStyle w:val="Normal1"/>
        <w:rPr>
          <w:rFonts w:eastAsia="Calibri"/>
        </w:rPr>
      </w:pPr>
    </w:p>
    <w:p w:rsidR="005F6F88" w:rsidRPr="00194676" w:rsidRDefault="005F6F88" w:rsidP="005F6F88">
      <w:pPr>
        <w:rPr>
          <w:rFonts w:ascii="Times New Roman" w:hAnsi="Times New Roman"/>
          <w:b/>
        </w:rPr>
      </w:pPr>
      <w:r w:rsidRPr="00194676">
        <w:rPr>
          <w:rFonts w:ascii="Times New Roman" w:hAnsi="Times New Roman"/>
          <w:b/>
        </w:rPr>
        <w:t>Science in Philly Schools (SiPS):</w:t>
      </w:r>
    </w:p>
    <w:p w:rsidR="005F6F88" w:rsidRPr="00194676" w:rsidRDefault="005F6F88" w:rsidP="005F6F88">
      <w:pPr>
        <w:pStyle w:val="Normal1"/>
      </w:pPr>
      <w:r w:rsidRPr="00194676">
        <w:t>Science in Philly Schools (SiPS) is a science outreach project that brings medical students from Temple University into the science classrooms of the local Mary Bethune Middle School. SiPs aims to enhance the school's science curriculum by leading weekly laboratories for 8</w:t>
      </w:r>
      <w:r w:rsidRPr="00194676">
        <w:rPr>
          <w:vertAlign w:val="superscript"/>
        </w:rPr>
        <w:t>th</w:t>
      </w:r>
      <w:r w:rsidRPr="00194676">
        <w:t xml:space="preserve"> grade students. The lessons, developed and implemented by Temple medical students under the supervision of Bethune teachers, emphasize fundamental topics relevant to the curriculum using a hands-on inquiry-based approach to learning. Furthermore, through close interactions with the students of Bethune and various field trips, the group hopes to spark interest in the sciences and inspire the pursuit of higher education.</w:t>
      </w:r>
      <w:r w:rsidRPr="0065391B">
        <w:rPr>
          <w:rFonts w:eastAsia="Calibri"/>
        </w:rPr>
        <w:t xml:space="preserve"> </w:t>
      </w:r>
    </w:p>
    <w:p w:rsidR="005F6F88" w:rsidRPr="00194676" w:rsidRDefault="005F6F88" w:rsidP="005F6F88">
      <w:pPr>
        <w:rPr>
          <w:rFonts w:ascii="Times New Roman" w:hAnsi="Times New Roman"/>
        </w:rPr>
      </w:pPr>
    </w:p>
    <w:p w:rsidR="005F6F88" w:rsidRPr="00194676" w:rsidRDefault="005F6F88" w:rsidP="005F6F88">
      <w:pPr>
        <w:rPr>
          <w:rFonts w:ascii="Times New Roman" w:hAnsi="Times New Roman"/>
          <w:b/>
        </w:rPr>
      </w:pPr>
      <w:r w:rsidRPr="00194676">
        <w:rPr>
          <w:rFonts w:ascii="Times New Roman" w:hAnsi="Times New Roman"/>
          <w:b/>
        </w:rPr>
        <w:t>South Asian Health Student Association (SAHSA):</w:t>
      </w:r>
    </w:p>
    <w:p w:rsidR="005F6F88" w:rsidRPr="00194676" w:rsidRDefault="005F6F88" w:rsidP="005F6F88">
      <w:pPr>
        <w:pStyle w:val="Normal1"/>
      </w:pPr>
      <w:r w:rsidRPr="00194676">
        <w:rPr>
          <w:rFonts w:eastAsia="Verdana"/>
          <w:highlight w:val="white"/>
        </w:rPr>
        <w:t>The mission of this organization is to promote South Asian health awareness, to engage in and educate others about traditional cultural activities, and to serve the South Asian community within Philadelphia and beyond. SAHSA serves as a hub for students to make meaningful connections with their future colleagues and with the local community</w:t>
      </w:r>
      <w:r>
        <w:rPr>
          <w:rFonts w:eastAsia="Verdana"/>
        </w:rPr>
        <w:t>.</w:t>
      </w:r>
    </w:p>
    <w:p w:rsidR="005F6F88" w:rsidRPr="00194676" w:rsidRDefault="005F6F88" w:rsidP="005F6F88">
      <w:pPr>
        <w:ind w:right="-180"/>
        <w:jc w:val="both"/>
        <w:rPr>
          <w:rFonts w:ascii="Times New Roman" w:hAnsi="Times New Roman"/>
          <w:b/>
        </w:rPr>
      </w:pPr>
    </w:p>
    <w:p w:rsidR="005F6F88" w:rsidRDefault="005F6F88" w:rsidP="005F6F88">
      <w:pPr>
        <w:pStyle w:val="Normal1"/>
        <w:rPr>
          <w:rFonts w:eastAsia="Calibri"/>
        </w:rPr>
      </w:pPr>
      <w:r w:rsidRPr="00194676">
        <w:rPr>
          <w:b/>
        </w:rPr>
        <w:t xml:space="preserve">Students Engaging in Health Policy: </w:t>
      </w:r>
      <w:r w:rsidRPr="00194676">
        <w:rPr>
          <w:b/>
        </w:rPr>
        <w:br/>
      </w:r>
      <w:r w:rsidRPr="00194676">
        <w:lastRenderedPageBreak/>
        <w:t xml:space="preserve">SEHP’s mission is to equip current students with the proper knowledge and insight gained from exposure to diverse perspectives necessary to develop informed opinions on patient care, health policy, and health care reform. </w:t>
      </w:r>
    </w:p>
    <w:p w:rsidR="005F6F88" w:rsidRDefault="005F6F88" w:rsidP="005F6F88">
      <w:pPr>
        <w:pStyle w:val="Normal1"/>
        <w:rPr>
          <w:rFonts w:eastAsia="Calibri"/>
        </w:rPr>
      </w:pPr>
    </w:p>
    <w:p w:rsidR="005F6F88" w:rsidRPr="00194676" w:rsidRDefault="005F6F88" w:rsidP="005F6F88">
      <w:pPr>
        <w:rPr>
          <w:rFonts w:ascii="Times New Roman" w:hAnsi="Times New Roman"/>
          <w:b/>
          <w:u w:val="single"/>
        </w:rPr>
      </w:pPr>
      <w:r w:rsidRPr="00194676">
        <w:rPr>
          <w:rFonts w:ascii="Times New Roman" w:hAnsi="Times New Roman"/>
          <w:b/>
        </w:rPr>
        <w:t>Student Interest Group in Neurology (SIGN):</w:t>
      </w:r>
    </w:p>
    <w:p w:rsidR="005F6F88" w:rsidRPr="00194676" w:rsidRDefault="005F6F88" w:rsidP="005F6F88">
      <w:pPr>
        <w:pStyle w:val="Normal1"/>
      </w:pPr>
      <w:r w:rsidRPr="00194676">
        <w:t>The Student Interest Group in Neurology (SIGN) focuses on promoting interest in neurology and neurosurgery. The primary goal of the organization is to give students opportunities and resources through which they can experience neurology through shadowing and research. The group is also involved in creating awareness of neurological disorders in the student body and the North Philadelphia community.</w:t>
      </w:r>
      <w:r w:rsidRPr="0065391B">
        <w:rPr>
          <w:rFonts w:eastAsia="Calibri"/>
        </w:rPr>
        <w:t xml:space="preserve"> </w:t>
      </w:r>
    </w:p>
    <w:p w:rsidR="005F6F88" w:rsidRPr="00194676" w:rsidRDefault="005F6F88" w:rsidP="005F6F88">
      <w:pPr>
        <w:rPr>
          <w:rFonts w:ascii="Times New Roman" w:hAnsi="Times New Roman"/>
        </w:rPr>
      </w:pPr>
    </w:p>
    <w:p w:rsidR="005F6F88" w:rsidRPr="00194676" w:rsidRDefault="005F6F88" w:rsidP="005F6F88">
      <w:pPr>
        <w:rPr>
          <w:rFonts w:ascii="Times New Roman" w:hAnsi="Times New Roman"/>
          <w:b/>
        </w:rPr>
      </w:pPr>
      <w:r w:rsidRPr="00194676">
        <w:rPr>
          <w:rFonts w:ascii="Times New Roman" w:hAnsi="Times New Roman"/>
          <w:b/>
        </w:rPr>
        <w:t>Student National Medical Association (SNMA):</w:t>
      </w:r>
    </w:p>
    <w:p w:rsidR="005F6F88" w:rsidRDefault="005F6F88" w:rsidP="005F6F88">
      <w:pPr>
        <w:pStyle w:val="Normal1"/>
        <w:rPr>
          <w:rFonts w:eastAsia="Calibri"/>
        </w:rPr>
      </w:pPr>
      <w:r w:rsidRPr="00194676">
        <w:rPr>
          <w:shd w:val="clear" w:color="auto" w:fill="FFFFFF"/>
        </w:rPr>
        <w:t>The Student National Medical Association is committed to supporting current and future underrepresented minority medical students, addressing the needs of underserved communities, and increasing the number of clinically excellent, culturally competent and socially conscious physicians.</w:t>
      </w:r>
      <w:r w:rsidRPr="00194676">
        <w:rPr>
          <w:rStyle w:val="apple-converted-space"/>
          <w:rFonts w:eastAsiaTheme="majorEastAsia"/>
          <w:shd w:val="clear" w:color="auto" w:fill="FFFFFF"/>
        </w:rPr>
        <w:t> </w:t>
      </w:r>
      <w:r w:rsidRPr="00194676">
        <w:rPr>
          <w:shd w:val="clear" w:color="auto" w:fill="FFFFFF"/>
        </w:rPr>
        <w:t>SNMA believes in a commitment to the empowerment of its members to take proactive steps to address minority health issues through advocacy and community service. SNMA believes in the promotion of professional development of its members so that they may have the potential for being the underrepresented minority (URM) health leaders of tomorrow. Finally, SNMA provides URM pre-health students with knowledge, skills and experiences that are both prerequisite and concomitant to professional participation in the health care industry.</w:t>
      </w:r>
      <w:r w:rsidRPr="00194676">
        <w:rPr>
          <w:rStyle w:val="apple-converted-space"/>
          <w:rFonts w:eastAsiaTheme="majorEastAsia"/>
          <w:shd w:val="clear" w:color="auto" w:fill="FFFFFF"/>
        </w:rPr>
        <w:t xml:space="preserve"> For more information please visit: </w:t>
      </w:r>
      <w:r w:rsidRPr="00A168F7">
        <w:rPr>
          <w:shd w:val="clear" w:color="auto" w:fill="FFFFFF"/>
        </w:rPr>
        <w:t>www.templesnma.org</w:t>
      </w:r>
      <w:r w:rsidRPr="00194676">
        <w:rPr>
          <w:rStyle w:val="apple-converted-space"/>
          <w:rFonts w:eastAsiaTheme="majorEastAsia"/>
          <w:shd w:val="clear" w:color="auto" w:fill="FFFFFF"/>
        </w:rPr>
        <w:t xml:space="preserve">. </w:t>
      </w:r>
    </w:p>
    <w:p w:rsidR="005F6F88" w:rsidRDefault="005F6F88" w:rsidP="005F6F88">
      <w:pPr>
        <w:pStyle w:val="Normal1"/>
        <w:rPr>
          <w:rFonts w:eastAsia="Calibri"/>
        </w:rPr>
      </w:pPr>
    </w:p>
    <w:p w:rsidR="005F6F88" w:rsidRPr="00194676" w:rsidRDefault="005F6F88" w:rsidP="005F6F88">
      <w:pPr>
        <w:rPr>
          <w:rFonts w:ascii="Times New Roman" w:hAnsi="Times New Roman"/>
          <w:b/>
        </w:rPr>
      </w:pPr>
      <w:r w:rsidRPr="00194676">
        <w:rPr>
          <w:rFonts w:ascii="Times New Roman" w:hAnsi="Times New Roman"/>
          <w:b/>
        </w:rPr>
        <w:t>Sun Circle Garden:</w:t>
      </w:r>
    </w:p>
    <w:p w:rsidR="005F6F88" w:rsidRPr="00194676" w:rsidRDefault="005F6F88" w:rsidP="005F6F88">
      <w:pPr>
        <w:pStyle w:val="Normal1"/>
      </w:pPr>
      <w:r w:rsidRPr="00194676">
        <w:t>The Sun Circle Garden Group actively works towards the beautification and upkeep of the Sun Circle Garden, located a few blocks away from the Temple University School of Medicine.  The group also serves to foster positive relationships between Temple students and the surrounding North Philadelphia community by organizing educational events and goal-oriented activities in the garden.</w:t>
      </w:r>
      <w:r w:rsidRPr="0065391B">
        <w:rPr>
          <w:rFonts w:eastAsia="Calibri"/>
        </w:rPr>
        <w:t xml:space="preserve"> </w:t>
      </w:r>
    </w:p>
    <w:p w:rsidR="005F6F88" w:rsidRPr="00194676" w:rsidRDefault="005F6F88" w:rsidP="005F6F88">
      <w:pPr>
        <w:rPr>
          <w:rFonts w:ascii="Times New Roman" w:hAnsi="Times New Roman"/>
        </w:rPr>
      </w:pPr>
    </w:p>
    <w:p w:rsidR="005F6F88" w:rsidRPr="00194676" w:rsidRDefault="005F6F88" w:rsidP="005F6F88">
      <w:pPr>
        <w:rPr>
          <w:rFonts w:ascii="Times New Roman" w:hAnsi="Times New Roman"/>
          <w:b/>
        </w:rPr>
      </w:pPr>
      <w:r w:rsidRPr="00194676">
        <w:rPr>
          <w:rFonts w:ascii="Times New Roman" w:hAnsi="Times New Roman"/>
          <w:b/>
        </w:rPr>
        <w:t>Temple Emergency Action Corps (TEAC):</w:t>
      </w:r>
    </w:p>
    <w:p w:rsidR="005F6F88" w:rsidRPr="00194676" w:rsidRDefault="005F6F88" w:rsidP="005F6F88">
      <w:pPr>
        <w:pStyle w:val="Normal1"/>
      </w:pPr>
      <w:r w:rsidRPr="00194676">
        <w:t>The Temple Emergency Action Corps is a student-run organization that trains medical students to provide both medical and humanitarian aid.</w:t>
      </w:r>
      <w:r w:rsidRPr="0065391B">
        <w:rPr>
          <w:rFonts w:eastAsia="Calibri"/>
        </w:rPr>
        <w:t xml:space="preserve"> </w:t>
      </w:r>
    </w:p>
    <w:p w:rsidR="005F6F88" w:rsidRDefault="005F6F88" w:rsidP="005F6F88">
      <w:pPr>
        <w:autoSpaceDE w:val="0"/>
        <w:autoSpaceDN w:val="0"/>
        <w:adjustRightInd w:val="0"/>
        <w:rPr>
          <w:rFonts w:ascii="Times New Roman" w:hAnsi="Times New Roman"/>
        </w:rPr>
      </w:pPr>
    </w:p>
    <w:p w:rsidR="005F6F88" w:rsidRPr="00D5415A" w:rsidRDefault="006B6207" w:rsidP="005F6F88">
      <w:pPr>
        <w:rPr>
          <w:rFonts w:ascii="Times New Roman" w:hAnsi="Times New Roman"/>
          <w:b/>
        </w:rPr>
      </w:pPr>
      <w:hyperlink r:id="rId4" w:tgtFrame="_blank" w:history="1">
        <w:r w:rsidR="005F6F88" w:rsidRPr="00194676">
          <w:rPr>
            <w:rFonts w:ascii="Times New Roman" w:hAnsi="Times New Roman"/>
            <w:b/>
          </w:rPr>
          <w:t>Temple Emergency Action Corp Homeless Initiative (TEACH)</w:t>
        </w:r>
      </w:hyperlink>
      <w:r w:rsidR="005F6F88" w:rsidRPr="00D5415A">
        <w:rPr>
          <w:rFonts w:ascii="Times New Roman" w:hAnsi="Times New Roman"/>
          <w:b/>
        </w:rPr>
        <w:t>:</w:t>
      </w:r>
    </w:p>
    <w:p w:rsidR="005F6F88" w:rsidRPr="00194676" w:rsidRDefault="005F6F88" w:rsidP="005F6F88">
      <w:pPr>
        <w:pStyle w:val="Normal1"/>
      </w:pPr>
      <w:r w:rsidRPr="00194676">
        <w:t>Temple Emergency Action Corps Homeless Initiative (TEACH) is a subset of students from the larger TEAC community that wants to work with the homeless population of the North Philadelphia neighborhood surrounding the Temple University School of Medicine campus.</w:t>
      </w:r>
      <w:r w:rsidRPr="0065391B">
        <w:rPr>
          <w:rFonts w:eastAsia="Calibri"/>
        </w:rPr>
        <w:t xml:space="preserve"> </w:t>
      </w:r>
    </w:p>
    <w:p w:rsidR="005F6F88" w:rsidRPr="00194676" w:rsidRDefault="005F6F88" w:rsidP="005F6F88">
      <w:pPr>
        <w:rPr>
          <w:rFonts w:ascii="Times New Roman" w:hAnsi="Times New Roman"/>
        </w:rPr>
      </w:pPr>
    </w:p>
    <w:p w:rsidR="005F6F88" w:rsidRPr="00D5415A" w:rsidRDefault="006B6207" w:rsidP="005F6F88">
      <w:pPr>
        <w:rPr>
          <w:rFonts w:ascii="Times New Roman" w:hAnsi="Times New Roman"/>
          <w:b/>
        </w:rPr>
      </w:pPr>
      <w:hyperlink r:id="rId5" w:tgtFrame="_blank" w:history="1">
        <w:r w:rsidR="005F6F88" w:rsidRPr="00194676">
          <w:rPr>
            <w:rFonts w:ascii="Times New Roman" w:hAnsi="Times New Roman"/>
            <w:b/>
          </w:rPr>
          <w:t>Temple CARES</w:t>
        </w:r>
      </w:hyperlink>
      <w:r w:rsidR="005F6F88" w:rsidRPr="00D5415A">
        <w:rPr>
          <w:rFonts w:ascii="Times New Roman" w:hAnsi="Times New Roman"/>
          <w:b/>
        </w:rPr>
        <w:t>:</w:t>
      </w:r>
    </w:p>
    <w:p w:rsidR="005F6F88" w:rsidRPr="00194676" w:rsidRDefault="005F6F88" w:rsidP="005F6F88">
      <w:pPr>
        <w:pStyle w:val="Normal1"/>
      </w:pPr>
      <w:r w:rsidRPr="00194676">
        <w:t>Temple CARES is a student-run health clinic, staffed by medical students and clinicians. Members are involved in developing health awareness, resources, education and service with members of the local community.</w:t>
      </w:r>
      <w:r w:rsidRPr="0065391B">
        <w:rPr>
          <w:rFonts w:eastAsia="Calibri"/>
        </w:rPr>
        <w:t xml:space="preserve"> </w:t>
      </w:r>
    </w:p>
    <w:p w:rsidR="005F6F88" w:rsidRDefault="005F6F88" w:rsidP="005F6F88">
      <w:pPr>
        <w:rPr>
          <w:rFonts w:ascii="Times New Roman" w:hAnsi="Times New Roman"/>
          <w:b/>
        </w:rPr>
      </w:pPr>
    </w:p>
    <w:p w:rsidR="005F6F88" w:rsidRPr="00194676" w:rsidRDefault="005F6F88" w:rsidP="005F6F88">
      <w:pPr>
        <w:rPr>
          <w:rFonts w:ascii="Times New Roman" w:hAnsi="Times New Roman"/>
        </w:rPr>
      </w:pPr>
      <w:r w:rsidRPr="00194676">
        <w:rPr>
          <w:rFonts w:ascii="Times New Roman" w:hAnsi="Times New Roman"/>
          <w:b/>
        </w:rPr>
        <w:t>Temple Med Soccer:</w:t>
      </w:r>
    </w:p>
    <w:p w:rsidR="005F6F88" w:rsidRPr="00194676" w:rsidRDefault="005F6F88" w:rsidP="005F6F88">
      <w:pPr>
        <w:pStyle w:val="Normal1"/>
      </w:pPr>
      <w:r w:rsidRPr="00194676">
        <w:t xml:space="preserve">Throughout the year, Temple Med Soccer organizes multiple soccer related events for all </w:t>
      </w:r>
      <w:r w:rsidRPr="00194676">
        <w:lastRenderedPageBreak/>
        <w:t xml:space="preserve">students. </w:t>
      </w:r>
    </w:p>
    <w:p w:rsidR="005F6F88" w:rsidRDefault="005F6F88" w:rsidP="005F6F88">
      <w:pPr>
        <w:rPr>
          <w:rFonts w:ascii="Times New Roman" w:hAnsi="Times New Roman"/>
          <w:b/>
        </w:rPr>
      </w:pPr>
    </w:p>
    <w:p w:rsidR="005F6F88" w:rsidRPr="00194676" w:rsidRDefault="005F6F88" w:rsidP="005F6F88">
      <w:pPr>
        <w:rPr>
          <w:rFonts w:ascii="Times New Roman" w:hAnsi="Times New Roman"/>
          <w:b/>
        </w:rPr>
      </w:pPr>
      <w:r w:rsidRPr="00194676">
        <w:rPr>
          <w:rFonts w:ascii="Times New Roman" w:hAnsi="Times New Roman"/>
          <w:b/>
        </w:rPr>
        <w:t>Temple Musicians in Medicine:</w:t>
      </w:r>
    </w:p>
    <w:p w:rsidR="005F6F88" w:rsidRPr="00194676" w:rsidRDefault="005F6F88" w:rsidP="005F6F88">
      <w:pPr>
        <w:pStyle w:val="Normal1"/>
      </w:pPr>
      <w:r w:rsidRPr="00194676">
        <w:t xml:space="preserve">The purpose of this organization is to use music to provide emotional and philanthropic support to those suffering while simultaneously exercising our creative minds. Medical students’ lives are often consumed by the study of the sciences and thus are at risk of neglecting the creative side of their minds. Creativity is a vital attribute for physicians and the Temple Musicians in Medicine group provides an opportunity for students to join together for the sake of exercising their artistic skills. The group constantly strives to use these talents to bring joy to members of the community through various philanthropic events. The group provides entertainment to patients in the hospital and provides an outlet for children in need of extracurricular activities. Through musical performances and various fundraisers the group hopes to also raise money for causes needing extra support. </w:t>
      </w:r>
    </w:p>
    <w:p w:rsidR="005F6F88" w:rsidRPr="00194676" w:rsidRDefault="005F6F88" w:rsidP="005F6F88">
      <w:pPr>
        <w:rPr>
          <w:rFonts w:ascii="Times New Roman" w:hAnsi="Times New Roman"/>
        </w:rPr>
      </w:pPr>
    </w:p>
    <w:p w:rsidR="005F6F88" w:rsidRPr="00194676" w:rsidRDefault="005F6F88" w:rsidP="005F6F88">
      <w:pPr>
        <w:rPr>
          <w:rFonts w:ascii="Times New Roman" w:hAnsi="Times New Roman"/>
          <w:b/>
        </w:rPr>
      </w:pPr>
      <w:r w:rsidRPr="00194676">
        <w:rPr>
          <w:rFonts w:ascii="Times New Roman" w:hAnsi="Times New Roman"/>
          <w:b/>
        </w:rPr>
        <w:t>TUSM Arts Group (TAG):</w:t>
      </w:r>
    </w:p>
    <w:p w:rsidR="005F6F88" w:rsidRDefault="005F6F88" w:rsidP="005F6F88">
      <w:pPr>
        <w:pStyle w:val="Normal1"/>
        <w:rPr>
          <w:rFonts w:eastAsia="Calibri"/>
        </w:rPr>
      </w:pPr>
      <w:r w:rsidRPr="00194676">
        <w:t xml:space="preserve">The TUSM Arts Group (TAG) is a community of students with backgrounds and/or interest in the visual arts, music, dance, film, museums, theater, or any other area related to the arts that aspire to foster the arts within a healthcare setting and among the student body. </w:t>
      </w:r>
    </w:p>
    <w:p w:rsidR="005F6F88" w:rsidRDefault="005F6F88" w:rsidP="005F6F88">
      <w:pPr>
        <w:pStyle w:val="Normal1"/>
        <w:rPr>
          <w:rFonts w:eastAsia="Calibri"/>
        </w:rPr>
      </w:pPr>
    </w:p>
    <w:p w:rsidR="005F6F88" w:rsidRPr="00BD3D3F" w:rsidRDefault="005F6F88" w:rsidP="005F6F88">
      <w:pPr>
        <w:rPr>
          <w:rFonts w:ascii="Times New Roman" w:hAnsi="Times New Roman"/>
          <w:b/>
        </w:rPr>
      </w:pPr>
      <w:r w:rsidRPr="00BD3D3F">
        <w:rPr>
          <w:rFonts w:ascii="Times New Roman" w:hAnsi="Times New Roman"/>
          <w:b/>
        </w:rPr>
        <w:t>Wilderness Medicine and Outdoors Club</w:t>
      </w:r>
    </w:p>
    <w:p w:rsidR="005F6F88" w:rsidRPr="00BD3D3F" w:rsidRDefault="005F6F88" w:rsidP="005F6F88">
      <w:pPr>
        <w:rPr>
          <w:rFonts w:ascii="Times New Roman" w:hAnsi="Times New Roman"/>
        </w:rPr>
      </w:pPr>
      <w:r w:rsidRPr="00BD3D3F">
        <w:rPr>
          <w:rFonts w:ascii="Times New Roman" w:hAnsi="Times New Roman"/>
        </w:rPr>
        <w:t xml:space="preserve">The purpose of this organization shall be </w:t>
      </w:r>
      <w:r w:rsidRPr="00BD3D3F">
        <w:rPr>
          <w:rStyle w:val="apple-converted-space"/>
          <w:shd w:val="clear" w:color="auto" w:fill="FFFFFF"/>
        </w:rPr>
        <w:t xml:space="preserve">to </w:t>
      </w:r>
      <w:r w:rsidRPr="00BD3D3F">
        <w:rPr>
          <w:rFonts w:ascii="Times New Roman" w:hAnsi="Times New Roman"/>
          <w:shd w:val="clear" w:color="auto" w:fill="FFFFFF"/>
        </w:rPr>
        <w:t>encourage the pursuit of outdoor activities for its students, to educate its students in the practice of wilderness medicine, and to make students aware of available opportunities in wilderness medicine</w:t>
      </w:r>
      <w:r w:rsidRPr="00BD3D3F">
        <w:rPr>
          <w:rFonts w:ascii="Times New Roman" w:hAnsi="Times New Roman"/>
        </w:rPr>
        <w:t>.</w:t>
      </w:r>
      <w:r>
        <w:rPr>
          <w:rFonts w:ascii="Times New Roman" w:hAnsi="Times New Roman"/>
        </w:rPr>
        <w:t xml:space="preserve"> </w:t>
      </w:r>
    </w:p>
    <w:p w:rsidR="00170CAB" w:rsidRPr="00113303" w:rsidRDefault="00170CAB" w:rsidP="005F6F88"/>
    <w:sectPr w:rsidR="00170CAB" w:rsidRPr="00113303" w:rsidSect="006B620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PMincho">
    <w:panose1 w:val="02020600040205080304"/>
    <w:charset w:val="80"/>
    <w:family w:val="roman"/>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152A3F"/>
    <w:rsid w:val="00113303"/>
    <w:rsid w:val="00147330"/>
    <w:rsid w:val="00152A3F"/>
    <w:rsid w:val="00170CAB"/>
    <w:rsid w:val="00181269"/>
    <w:rsid w:val="001C63C1"/>
    <w:rsid w:val="00207863"/>
    <w:rsid w:val="005F6F88"/>
    <w:rsid w:val="006B6207"/>
    <w:rsid w:val="007155B5"/>
    <w:rsid w:val="00B34F6A"/>
    <w:rsid w:val="00FB7C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2A3F"/>
    <w:pPr>
      <w:spacing w:after="0" w:line="240" w:lineRule="auto"/>
    </w:pPr>
    <w:rPr>
      <w:rFonts w:eastAsiaTheme="minorEastAsia" w:cs="Times New Roman"/>
      <w:sz w:val="24"/>
      <w:szCs w:val="24"/>
    </w:rPr>
  </w:style>
  <w:style w:type="paragraph" w:styleId="Heading3">
    <w:name w:val="heading 3"/>
    <w:basedOn w:val="Normal"/>
    <w:next w:val="Normal"/>
    <w:link w:val="Heading3Char"/>
    <w:uiPriority w:val="9"/>
    <w:unhideWhenUsed/>
    <w:qFormat/>
    <w:rsid w:val="00152A3F"/>
    <w:pPr>
      <w:keepNext/>
      <w:spacing w:before="240" w:after="60"/>
      <w:outlineLvl w:val="2"/>
    </w:pPr>
    <w:rPr>
      <w:rFonts w:ascii="Times New Roman" w:eastAsia="MS PMincho" w:hAnsi="Times New Roman"/>
      <w:b/>
      <w:bCs/>
      <w:i/>
      <w:iCs/>
      <w:sz w:val="32"/>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52A3F"/>
    <w:rPr>
      <w:rFonts w:ascii="Times New Roman" w:eastAsia="MS PMincho" w:hAnsi="Times New Roman" w:cs="Times New Roman"/>
      <w:b/>
      <w:bCs/>
      <w:i/>
      <w:iCs/>
      <w:sz w:val="32"/>
      <w:szCs w:val="28"/>
      <w:u w:val="single"/>
    </w:rPr>
  </w:style>
  <w:style w:type="character" w:styleId="Hyperlink">
    <w:name w:val="Hyperlink"/>
    <w:basedOn w:val="DefaultParagraphFont"/>
    <w:uiPriority w:val="99"/>
    <w:unhideWhenUsed/>
    <w:rsid w:val="00152A3F"/>
    <w:rPr>
      <w:color w:val="0563C1" w:themeColor="hyperlink"/>
      <w:u w:val="single"/>
    </w:rPr>
  </w:style>
  <w:style w:type="paragraph" w:styleId="NoSpacing">
    <w:name w:val="No Spacing"/>
    <w:basedOn w:val="Normal"/>
    <w:uiPriority w:val="1"/>
    <w:qFormat/>
    <w:rsid w:val="00113303"/>
    <w:rPr>
      <w:szCs w:val="32"/>
    </w:rPr>
  </w:style>
  <w:style w:type="paragraph" w:customStyle="1" w:styleId="Normal1">
    <w:name w:val="Normal1"/>
    <w:rsid w:val="00113303"/>
    <w:pPr>
      <w:widowControl w:val="0"/>
      <w:spacing w:after="0" w:line="240" w:lineRule="auto"/>
    </w:pPr>
    <w:rPr>
      <w:rFonts w:ascii="Times New Roman" w:eastAsia="Times New Roman" w:hAnsi="Times New Roman" w:cs="Times New Roman"/>
      <w:color w:val="000000"/>
      <w:sz w:val="24"/>
      <w:szCs w:val="24"/>
      <w:lang w:eastAsia="ja-JP"/>
    </w:rPr>
  </w:style>
  <w:style w:type="character" w:customStyle="1" w:styleId="color2">
    <w:name w:val="color_2"/>
    <w:basedOn w:val="DefaultParagraphFont"/>
    <w:rsid w:val="00113303"/>
  </w:style>
  <w:style w:type="character" w:customStyle="1" w:styleId="apple-converted-space">
    <w:name w:val="apple-converted-space"/>
    <w:rsid w:val="00113303"/>
  </w:style>
</w:styles>
</file>

<file path=word/webSettings.xml><?xml version="1.0" encoding="utf-8"?>
<w:webSettings xmlns:r="http://schemas.openxmlformats.org/officeDocument/2006/relationships" xmlns:w="http://schemas.openxmlformats.org/wordprocessingml/2006/main">
  <w:divs>
    <w:div w:id="777214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temple.edu/medicine/education/documents/SO_Temple-CARES_1314.pdf" TargetMode="External"/><Relationship Id="rId4" Type="http://schemas.openxmlformats.org/officeDocument/2006/relationships/hyperlink" Target="http://www.temple.edu/medicine/education/documents/SO_TEACH_131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3415</Words>
  <Characters>19472</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Client Services</Company>
  <LinksUpToDate>false</LinksUpToDate>
  <CharactersWithSpaces>22842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Jacquee K. Lukawski</dc:creator>
  <cp:lastModifiedBy>KAS</cp:lastModifiedBy>
  <cp:revision>2</cp:revision>
  <dcterms:created xsi:type="dcterms:W3CDTF">2015-06-26T14:21:00Z</dcterms:created>
  <dcterms:modified xsi:type="dcterms:W3CDTF">2015-06-26T14:21:00Z</dcterms:modified>
</cp:coreProperties>
</file>